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1C95" w14:textId="2D9C27BE" w:rsidR="00BF60E5" w:rsidRPr="00BF60E5" w:rsidRDefault="00BF60E5" w:rsidP="00C4630B">
      <w:pPr>
        <w:jc w:val="center"/>
        <w:rPr>
          <w:rFonts w:ascii="ＭＳ Ｐゴシック" w:eastAsia="ＭＳ Ｐゴシック" w:hAnsi="ＭＳ Ｐゴシック"/>
          <w:sz w:val="32"/>
          <w:szCs w:val="3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5B69" wp14:editId="624CFF9A">
                <wp:simplePos x="0" y="0"/>
                <wp:positionH relativeFrom="column">
                  <wp:posOffset>5781675</wp:posOffset>
                </wp:positionH>
                <wp:positionV relativeFrom="paragraph">
                  <wp:posOffset>-81915</wp:posOffset>
                </wp:positionV>
                <wp:extent cx="6572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19EC" w14:textId="6B0DCFB7" w:rsidR="00005B7E" w:rsidRPr="00005B7E" w:rsidRDefault="00005B7E" w:rsidP="00005B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05B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5B69" id="正方形/長方形 1" o:spid="_x0000_s1026" style="position:absolute;left:0;text-align:left;margin-left:455.25pt;margin-top:-6.45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" fillcolor="white [3201]" strokecolor="black [3213]" strokeweight="1pt">
                <v:textbox>
                  <w:txbxContent>
                    <w:p w14:paraId="357019EC" w14:textId="6B0DCFB7" w:rsidR="00005B7E" w:rsidRPr="00005B7E" w:rsidRDefault="00005B7E" w:rsidP="00005B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05B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005B7E">
        <w:rPr>
          <w:rFonts w:ascii="ＭＳ Ｐゴシック" w:eastAsia="ＭＳ Ｐゴシック" w:hAnsi="ＭＳ Ｐゴシック" w:hint="eastAsia"/>
          <w:sz w:val="24"/>
          <w:szCs w:val="24"/>
        </w:rPr>
        <w:t>令和３年度保護者支援・子育て支援研修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F60E5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事前課題・アンケート</w:t>
      </w:r>
    </w:p>
    <w:p w14:paraId="45C65552" w14:textId="52231800" w:rsidR="00005B7E" w:rsidRDefault="00005B7E" w:rsidP="00C4630B">
      <w:pPr>
        <w:jc w:val="center"/>
      </w:pPr>
    </w:p>
    <w:p w14:paraId="7882F401" w14:textId="0D27D2AE" w:rsidR="00D003BF" w:rsidRPr="00005B7E" w:rsidRDefault="00BF60E5" w:rsidP="00C4630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F60E5">
        <w:rPr>
          <w:rFonts w:ascii="ＭＳ Ｐゴシック" w:eastAsia="ＭＳ Ｐゴシック" w:hAnsi="ＭＳ Ｐゴシック" w:hint="eastAsia"/>
          <w:sz w:val="24"/>
          <w:szCs w:val="24"/>
        </w:rPr>
        <w:t>岩金講師</w:t>
      </w:r>
      <w:r w:rsidR="008F26DF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8F26DF">
        <w:rPr>
          <w:rFonts w:ascii="ＭＳ Ｐゴシック" w:eastAsia="ＭＳ Ｐゴシック" w:hAnsi="ＭＳ Ｐゴシック"/>
          <w:sz w:val="24"/>
          <w:szCs w:val="24"/>
        </w:rPr>
        <w:t>7/29</w:t>
      </w:r>
      <w:r w:rsidR="008F26DF">
        <w:rPr>
          <w:rFonts w:ascii="ＭＳ Ｐゴシック" w:eastAsia="ＭＳ Ｐゴシック" w:hAnsi="ＭＳ Ｐゴシック" w:hint="eastAsia"/>
          <w:sz w:val="24"/>
          <w:szCs w:val="24"/>
        </w:rPr>
        <w:t>、8</w:t>
      </w:r>
      <w:r w:rsidR="008F26DF">
        <w:rPr>
          <w:rFonts w:ascii="ＭＳ Ｐゴシック" w:eastAsia="ＭＳ Ｐゴシック" w:hAnsi="ＭＳ Ｐゴシック"/>
          <w:sz w:val="24"/>
          <w:szCs w:val="24"/>
        </w:rPr>
        <w:t>/5)</w:t>
      </w:r>
      <w:r w:rsidRPr="00BF60E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003BF" w:rsidRPr="00005B7E">
        <w:rPr>
          <w:rFonts w:ascii="ＭＳ Ｐゴシック" w:eastAsia="ＭＳ Ｐゴシック" w:hAnsi="ＭＳ Ｐゴシック" w:hint="eastAsia"/>
          <w:sz w:val="24"/>
          <w:szCs w:val="24"/>
        </w:rPr>
        <w:t>「困難を抱える子ども・家庭への支援　～虐待予防・連携・地域資源の活用～」</w:t>
      </w:r>
    </w:p>
    <w:p w14:paraId="465612F8" w14:textId="77777777" w:rsidR="00005B7E" w:rsidRPr="00005B7E" w:rsidRDefault="00005B7E" w:rsidP="00C4630B">
      <w:pPr>
        <w:jc w:val="center"/>
        <w:rPr>
          <w:rFonts w:ascii="ＭＳ Ｐゴシック" w:eastAsia="ＭＳ Ｐゴシック" w:hAnsi="ＭＳ Ｐゴシック"/>
          <w:shd w:val="pct15" w:color="auto" w:fill="FFFFFF"/>
        </w:rPr>
      </w:pPr>
    </w:p>
    <w:p w14:paraId="067C1B8F" w14:textId="59545FA5" w:rsidR="00C4630B" w:rsidRPr="00005B7E" w:rsidRDefault="00005B7E" w:rsidP="00005B7E">
      <w:pPr>
        <w:ind w:firstLineChars="2300" w:firstLine="4830"/>
        <w:jc w:val="righ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  <w:u w:val="single"/>
        </w:rPr>
        <w:t>事業所名・氏名（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Pr="00005B7E">
        <w:rPr>
          <w:rFonts w:ascii="ＭＳ Ｐゴシック" w:eastAsia="ＭＳ Ｐゴシック" w:hAnsi="ＭＳ Ｐゴシック" w:hint="eastAsia"/>
          <w:u w:val="single"/>
        </w:rPr>
        <w:t xml:space="preserve">　　　　　　　　）</w:t>
      </w:r>
    </w:p>
    <w:p w14:paraId="145C4AA3" w14:textId="33A8071D" w:rsidR="00BF60E5" w:rsidRDefault="00BF60E5" w:rsidP="006D3B9D">
      <w:pPr>
        <w:rPr>
          <w:rFonts w:ascii="ＭＳ Ｐゴシック" w:eastAsia="ＭＳ Ｐゴシック" w:hAnsi="ＭＳ Ｐゴシック"/>
        </w:rPr>
      </w:pPr>
    </w:p>
    <w:p w14:paraId="75A887C9" w14:textId="50BFDF51" w:rsidR="00D003BF" w:rsidRPr="00005B7E" w:rsidRDefault="00D003BF" w:rsidP="006D3B9D">
      <w:pPr>
        <w:rPr>
          <w:rFonts w:ascii="ＭＳ Ｐゴシック" w:eastAsia="ＭＳ Ｐゴシック" w:hAnsi="ＭＳ Ｐゴシック"/>
          <w:sz w:val="24"/>
          <w:szCs w:val="24"/>
        </w:rPr>
      </w:pPr>
      <w:r w:rsidRPr="00005B7E">
        <w:rPr>
          <w:rFonts w:ascii="ＭＳ Ｐゴシック" w:eastAsia="ＭＳ Ｐゴシック" w:hAnsi="ＭＳ Ｐゴシック" w:hint="eastAsia"/>
          <w:sz w:val="24"/>
          <w:szCs w:val="24"/>
        </w:rPr>
        <w:t>◆　事前課題</w:t>
      </w:r>
    </w:p>
    <w:p w14:paraId="74A0E128" w14:textId="59B08C09" w:rsidR="0044109D" w:rsidRDefault="00EF0198" w:rsidP="00005B7E">
      <w:pPr>
        <w:ind w:firstLineChars="200" w:firstLine="42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以下の1～</w:t>
      </w:r>
      <w:r w:rsidR="00BF60E5">
        <w:rPr>
          <w:rFonts w:ascii="ＭＳ Ｐゴシック" w:eastAsia="ＭＳ Ｐゴシック" w:hAnsi="ＭＳ Ｐゴシック" w:hint="eastAsia"/>
        </w:rPr>
        <w:t>3の</w:t>
      </w:r>
      <w:r w:rsidR="006D3B9D" w:rsidRPr="00005B7E">
        <w:rPr>
          <w:rFonts w:ascii="ＭＳ Ｐゴシック" w:eastAsia="ＭＳ Ｐゴシック" w:hAnsi="ＭＳ Ｐゴシック" w:hint="eastAsia"/>
        </w:rPr>
        <w:t>「</w:t>
      </w:r>
      <w:r w:rsidR="002B79A2" w:rsidRPr="00005B7E">
        <w:rPr>
          <w:rFonts w:ascii="ＭＳ Ｐゴシック" w:eastAsia="ＭＳ Ｐゴシック" w:hAnsi="ＭＳ Ｐゴシック" w:hint="eastAsia"/>
        </w:rPr>
        <w:t>虐待</w:t>
      </w:r>
      <w:r w:rsidR="006D3B9D" w:rsidRPr="00005B7E">
        <w:rPr>
          <w:rFonts w:ascii="ＭＳ Ｐゴシック" w:eastAsia="ＭＳ Ｐゴシック" w:hAnsi="ＭＳ Ｐゴシック" w:hint="eastAsia"/>
        </w:rPr>
        <w:t>」</w:t>
      </w:r>
      <w:r w:rsidR="002B79A2" w:rsidRPr="00005B7E">
        <w:rPr>
          <w:rFonts w:ascii="ＭＳ Ｐゴシック" w:eastAsia="ＭＳ Ｐゴシック" w:hAnsi="ＭＳ Ｐゴシック" w:hint="eastAsia"/>
        </w:rPr>
        <w:t>の法的定義、その</w:t>
      </w:r>
      <w:r w:rsidR="00F67245" w:rsidRPr="00005B7E">
        <w:rPr>
          <w:rFonts w:ascii="ＭＳ Ｐゴシック" w:eastAsia="ＭＳ Ｐゴシック" w:hAnsi="ＭＳ Ｐゴシック" w:hint="eastAsia"/>
        </w:rPr>
        <w:t>根拠法</w:t>
      </w:r>
      <w:r w:rsidR="00D003BF" w:rsidRPr="00005B7E">
        <w:rPr>
          <w:rFonts w:ascii="ＭＳ Ｐゴシック" w:eastAsia="ＭＳ Ｐゴシック" w:hAnsi="ＭＳ Ｐゴシック" w:hint="eastAsia"/>
        </w:rPr>
        <w:t>等</w:t>
      </w:r>
      <w:r w:rsidR="002B79A2" w:rsidRPr="00005B7E">
        <w:rPr>
          <w:rFonts w:ascii="ＭＳ Ｐゴシック" w:eastAsia="ＭＳ Ｐゴシック" w:hAnsi="ＭＳ Ｐゴシック" w:hint="eastAsia"/>
        </w:rPr>
        <w:t>を書いてください。</w:t>
      </w:r>
    </w:p>
    <w:p w14:paraId="64F91B05" w14:textId="77777777" w:rsidR="00BF60E5" w:rsidRPr="00005B7E" w:rsidRDefault="00BF60E5" w:rsidP="00BF60E5">
      <w:pPr>
        <w:spacing w:line="200" w:lineRule="exact"/>
        <w:ind w:firstLineChars="200" w:firstLine="420"/>
        <w:rPr>
          <w:rFonts w:ascii="ＭＳ Ｐゴシック" w:eastAsia="ＭＳ Ｐゴシック" w:hAnsi="ＭＳ Ｐゴシック" w:hint="eastAsia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BF60E5" w14:paraId="3C70CBB7" w14:textId="77777777" w:rsidTr="00BF60E5">
        <w:tc>
          <w:tcPr>
            <w:tcW w:w="9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9ABAB9" w14:textId="77777777" w:rsidR="00BF60E5" w:rsidRPr="00005B7E" w:rsidRDefault="00BF60E5" w:rsidP="00BF60E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 w:hint="eastAsia"/>
              </w:rPr>
              <w:t>（解答例）障害者虐待</w:t>
            </w:r>
          </w:p>
          <w:p w14:paraId="18FA1AA2" w14:textId="77777777" w:rsidR="00BF60E5" w:rsidRPr="00005B7E" w:rsidRDefault="00BF60E5" w:rsidP="00BF60E5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bookmarkStart w:id="0" w:name="_Hlk71897338"/>
            <w:r w:rsidRPr="00005B7E">
              <w:rPr>
                <w:rFonts w:ascii="ＭＳ Ｐゴシック" w:eastAsia="ＭＳ Ｐゴシック" w:hAnsi="ＭＳ Ｐゴシック" w:hint="eastAsia"/>
              </w:rPr>
              <w:t>根拠法（障害者虐待の防止、障害者の養護者に対する支援等に関する法律）</w:t>
            </w:r>
          </w:p>
          <w:p w14:paraId="4DDC8102" w14:textId="77777777" w:rsidR="00BF60E5" w:rsidRPr="00005B7E" w:rsidRDefault="00BF60E5" w:rsidP="00BF60E5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 w:hint="eastAsia"/>
              </w:rPr>
              <w:t>法的定義</w:t>
            </w:r>
          </w:p>
          <w:p w14:paraId="1F4E007F" w14:textId="77777777" w:rsidR="00BF60E5" w:rsidRPr="00005B7E" w:rsidRDefault="00BF60E5" w:rsidP="00BF60E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/>
              </w:rPr>
              <w:t>｢障害者｣とは、身体・知的・精神障害その他の心身の機能の障害がある者であって、障害及び社会的障壁により継続的に日常生活・社会生活に相当な制限を</w:t>
            </w:r>
            <w:r w:rsidRPr="00005B7E">
              <w:rPr>
                <w:rFonts w:ascii="ＭＳ Ｐゴシック" w:eastAsia="ＭＳ Ｐゴシック" w:hAnsi="ＭＳ Ｐゴシック" w:hint="eastAsia"/>
              </w:rPr>
              <w:t>受ける状態にあるものをいう。</w:t>
            </w:r>
          </w:p>
          <w:p w14:paraId="0E75C8A7" w14:textId="77777777" w:rsidR="00BF60E5" w:rsidRPr="00005B7E" w:rsidRDefault="00BF60E5" w:rsidP="00BF60E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/>
              </w:rPr>
              <w:t>｢障害者虐待｣とは、①養護者による障害者虐待、②障害者福祉施設従事者等による障害者虐待、③使用者による障害者虐待をいう。</w:t>
            </w:r>
          </w:p>
          <w:p w14:paraId="579F7134" w14:textId="77777777" w:rsidR="00BF60E5" w:rsidRPr="00005B7E" w:rsidRDefault="00BF60E5" w:rsidP="00BF60E5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 w:hint="eastAsia"/>
              </w:rPr>
              <w:t>虐待の類型（</w:t>
            </w:r>
            <w:r w:rsidRPr="00005B7E">
              <w:rPr>
                <w:rFonts w:ascii="ＭＳ Ｐゴシック" w:eastAsia="ＭＳ Ｐゴシック" w:hAnsi="ＭＳ Ｐゴシック"/>
              </w:rPr>
              <w:t>①身体的虐待、②放棄・放置、③心理的虐待、④性的虐待、⑤経済的虐待</w:t>
            </w:r>
            <w:r w:rsidRPr="00005B7E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AC6BD1F" w14:textId="77777777" w:rsidR="00BF60E5" w:rsidRPr="00005B7E" w:rsidRDefault="00BF60E5" w:rsidP="00BF60E5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 w:hint="eastAsia"/>
              </w:rPr>
              <w:t>通告義務（義務 o</w:t>
            </w:r>
            <w:r w:rsidRPr="00005B7E">
              <w:rPr>
                <w:rFonts w:ascii="ＭＳ Ｐゴシック" w:eastAsia="ＭＳ Ｐゴシック" w:hAnsi="ＭＳ Ｐゴシック"/>
              </w:rPr>
              <w:t xml:space="preserve">r </w:t>
            </w:r>
            <w:r w:rsidRPr="00005B7E">
              <w:rPr>
                <w:rFonts w:ascii="ＭＳ Ｐゴシック" w:eastAsia="ＭＳ Ｐゴシック" w:hAnsi="ＭＳ Ｐゴシック" w:hint="eastAsia"/>
              </w:rPr>
              <w:t>努力義務）（努力義務）</w:t>
            </w:r>
          </w:p>
          <w:p w14:paraId="24F3EA50" w14:textId="1793100E" w:rsidR="00BF60E5" w:rsidRDefault="00BF60E5" w:rsidP="00BF60E5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05B7E">
              <w:rPr>
                <w:rFonts w:ascii="ＭＳ Ｐゴシック" w:eastAsia="ＭＳ Ｐゴシック" w:hAnsi="ＭＳ Ｐゴシック" w:hint="eastAsia"/>
              </w:rPr>
              <w:t>通告先（市町村）</w:t>
            </w:r>
            <w:bookmarkEnd w:id="0"/>
          </w:p>
        </w:tc>
      </w:tr>
    </w:tbl>
    <w:p w14:paraId="44B0127B" w14:textId="77777777" w:rsidR="008B0CCA" w:rsidRPr="00005B7E" w:rsidRDefault="008B0CCA" w:rsidP="00F67245">
      <w:pPr>
        <w:pStyle w:val="a7"/>
        <w:ind w:leftChars="0"/>
        <w:rPr>
          <w:rFonts w:ascii="ＭＳ Ｐゴシック" w:eastAsia="ＭＳ Ｐゴシック" w:hAnsi="ＭＳ Ｐゴシック"/>
        </w:rPr>
      </w:pPr>
    </w:p>
    <w:p w14:paraId="60E4BD7F" w14:textId="5914EB25" w:rsidR="002B79A2" w:rsidRPr="00005B7E" w:rsidRDefault="002B79A2" w:rsidP="002B79A2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hd w:val="pct15" w:color="auto" w:fill="FFFFFF"/>
        </w:rPr>
      </w:pPr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高齢者虐待の法的定義、</w:t>
      </w:r>
      <w:bookmarkStart w:id="1" w:name="_Hlk71897489"/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その</w:t>
      </w:r>
      <w:r w:rsidR="00F67245" w:rsidRPr="00005B7E">
        <w:rPr>
          <w:rFonts w:ascii="ＭＳ Ｐゴシック" w:eastAsia="ＭＳ Ｐゴシック" w:hAnsi="ＭＳ Ｐゴシック" w:hint="eastAsia"/>
          <w:shd w:val="pct15" w:color="auto" w:fill="FFFFFF"/>
        </w:rPr>
        <w:t>根拠法</w:t>
      </w:r>
      <w:r w:rsidR="00D003BF" w:rsidRPr="00005B7E">
        <w:rPr>
          <w:rFonts w:ascii="ＭＳ Ｐゴシック" w:eastAsia="ＭＳ Ｐゴシック" w:hAnsi="ＭＳ Ｐゴシック" w:hint="eastAsia"/>
          <w:shd w:val="pct15" w:color="auto" w:fill="FFFFFF"/>
        </w:rPr>
        <w:t>等を</w:t>
      </w:r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書いてください。</w:t>
      </w:r>
    </w:p>
    <w:p w14:paraId="24A34B99" w14:textId="59244F77" w:rsidR="00EF0198" w:rsidRPr="00005B7E" w:rsidRDefault="00EF0198" w:rsidP="00EF0198">
      <w:pPr>
        <w:pStyle w:val="a7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</w:rPr>
      </w:pPr>
      <w:bookmarkStart w:id="2" w:name="_Hlk71897388"/>
      <w:bookmarkEnd w:id="1"/>
      <w:r w:rsidRPr="00005B7E">
        <w:rPr>
          <w:rFonts w:ascii="ＭＳ Ｐゴシック" w:eastAsia="ＭＳ Ｐゴシック" w:hAnsi="ＭＳ Ｐゴシック" w:hint="eastAsia"/>
        </w:rPr>
        <w:t>根拠法（</w:t>
      </w:r>
      <w:r w:rsidR="00C4630B" w:rsidRPr="00005B7E">
        <w:rPr>
          <w:rFonts w:ascii="ＭＳ Ｐゴシック" w:eastAsia="ＭＳ Ｐゴシック" w:hAnsi="ＭＳ Ｐゴシック" w:hint="eastAsia"/>
        </w:rPr>
        <w:t xml:space="preserve">　　</w:t>
      </w:r>
      <w:r w:rsidRPr="00005B7E">
        <w:rPr>
          <w:rFonts w:ascii="ＭＳ Ｐゴシック" w:eastAsia="ＭＳ Ｐゴシック" w:hAnsi="ＭＳ Ｐゴシック" w:hint="eastAsia"/>
        </w:rPr>
        <w:t>）</w:t>
      </w:r>
    </w:p>
    <w:p w14:paraId="2797E4EE" w14:textId="72A76DFD" w:rsidR="00EF0198" w:rsidRPr="00005B7E" w:rsidRDefault="00EF0198" w:rsidP="00EF0198">
      <w:pPr>
        <w:pStyle w:val="a7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法的定義</w:t>
      </w:r>
    </w:p>
    <w:p w14:paraId="77A0ECFD" w14:textId="77777777" w:rsidR="00C4630B" w:rsidRPr="00005B7E" w:rsidRDefault="00C4630B" w:rsidP="00C4630B">
      <w:pPr>
        <w:pStyle w:val="a7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</w:rPr>
      </w:pPr>
    </w:p>
    <w:bookmarkEnd w:id="2"/>
    <w:p w14:paraId="12772FB4" w14:textId="7A752940" w:rsidR="00C4630B" w:rsidRPr="00005B7E" w:rsidRDefault="00C4630B" w:rsidP="00C4630B">
      <w:pPr>
        <w:pStyle w:val="a7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虐待の類型（　　　）</w:t>
      </w:r>
    </w:p>
    <w:p w14:paraId="016DCA6F" w14:textId="27D7A800" w:rsidR="00C4630B" w:rsidRPr="00005B7E" w:rsidRDefault="00C4630B" w:rsidP="00C4630B">
      <w:pPr>
        <w:pStyle w:val="a7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通告義務（義務 o</w:t>
      </w:r>
      <w:r w:rsidRPr="00005B7E">
        <w:rPr>
          <w:rFonts w:ascii="ＭＳ Ｐゴシック" w:eastAsia="ＭＳ Ｐゴシック" w:hAnsi="ＭＳ Ｐゴシック"/>
        </w:rPr>
        <w:t xml:space="preserve">r </w:t>
      </w:r>
      <w:r w:rsidRPr="00005B7E">
        <w:rPr>
          <w:rFonts w:ascii="ＭＳ Ｐゴシック" w:eastAsia="ＭＳ Ｐゴシック" w:hAnsi="ＭＳ Ｐゴシック" w:hint="eastAsia"/>
        </w:rPr>
        <w:t>努力義務）（　　）</w:t>
      </w:r>
    </w:p>
    <w:p w14:paraId="6BFBC715" w14:textId="708BA158" w:rsidR="00C4630B" w:rsidRPr="00005B7E" w:rsidRDefault="00C4630B" w:rsidP="00C4630B">
      <w:pPr>
        <w:pStyle w:val="a7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通告先（　　）</w:t>
      </w:r>
    </w:p>
    <w:p w14:paraId="77F17598" w14:textId="77777777" w:rsidR="00EF0198" w:rsidRPr="00005B7E" w:rsidRDefault="00EF0198" w:rsidP="00EF0198">
      <w:pPr>
        <w:pStyle w:val="a7"/>
        <w:ind w:leftChars="0" w:left="420"/>
        <w:rPr>
          <w:rFonts w:ascii="ＭＳ Ｐゴシック" w:eastAsia="ＭＳ Ｐゴシック" w:hAnsi="ＭＳ Ｐゴシック"/>
        </w:rPr>
      </w:pPr>
    </w:p>
    <w:p w14:paraId="38456CA5" w14:textId="77777777" w:rsidR="00D003BF" w:rsidRPr="00005B7E" w:rsidRDefault="002B79A2" w:rsidP="00D003B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hd w:val="pct15" w:color="auto" w:fill="FFFFFF"/>
        </w:rPr>
      </w:pPr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DV防止法における、</w:t>
      </w:r>
      <w:r w:rsidR="00D003BF" w:rsidRPr="00005B7E">
        <w:rPr>
          <w:rFonts w:ascii="ＭＳ Ｐゴシック" w:eastAsia="ＭＳ Ｐゴシック" w:hAnsi="ＭＳ Ｐゴシック" w:hint="eastAsia"/>
          <w:shd w:val="pct15" w:color="auto" w:fill="FFFFFF"/>
        </w:rPr>
        <w:t>その根拠法等を書いてください。</w:t>
      </w:r>
    </w:p>
    <w:p w14:paraId="353457AD" w14:textId="77777777" w:rsidR="00C4630B" w:rsidRPr="00005B7E" w:rsidRDefault="00C4630B" w:rsidP="00C4630B">
      <w:pPr>
        <w:pStyle w:val="a7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bookmarkStart w:id="3" w:name="_Hlk71902012"/>
      <w:r w:rsidRPr="00005B7E">
        <w:rPr>
          <w:rFonts w:ascii="ＭＳ Ｐゴシック" w:eastAsia="ＭＳ Ｐゴシック" w:hAnsi="ＭＳ Ｐゴシック" w:hint="eastAsia"/>
        </w:rPr>
        <w:t>根拠法（　　）</w:t>
      </w:r>
    </w:p>
    <w:p w14:paraId="34145DDE" w14:textId="77777777" w:rsidR="00C4630B" w:rsidRPr="00005B7E" w:rsidRDefault="00C4630B" w:rsidP="00C4630B">
      <w:pPr>
        <w:pStyle w:val="a7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法的定義</w:t>
      </w:r>
    </w:p>
    <w:p w14:paraId="203D17A4" w14:textId="77777777" w:rsidR="00C4630B" w:rsidRPr="00005B7E" w:rsidRDefault="00C4630B" w:rsidP="00C4630B">
      <w:pPr>
        <w:pStyle w:val="a7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</w:rPr>
      </w:pPr>
    </w:p>
    <w:p w14:paraId="62C0A9B2" w14:textId="77777777" w:rsidR="00C4630B" w:rsidRPr="00005B7E" w:rsidRDefault="00C4630B" w:rsidP="00C4630B">
      <w:pPr>
        <w:pStyle w:val="a7"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虐待の類型（　　　）</w:t>
      </w:r>
    </w:p>
    <w:p w14:paraId="143AF792" w14:textId="77777777" w:rsidR="00C4630B" w:rsidRPr="00005B7E" w:rsidRDefault="00C4630B" w:rsidP="00C4630B">
      <w:pPr>
        <w:pStyle w:val="a7"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通告義務（義務 o</w:t>
      </w:r>
      <w:r w:rsidRPr="00005B7E">
        <w:rPr>
          <w:rFonts w:ascii="ＭＳ Ｐゴシック" w:eastAsia="ＭＳ Ｐゴシック" w:hAnsi="ＭＳ Ｐゴシック"/>
        </w:rPr>
        <w:t xml:space="preserve">r </w:t>
      </w:r>
      <w:r w:rsidRPr="00005B7E">
        <w:rPr>
          <w:rFonts w:ascii="ＭＳ Ｐゴシック" w:eastAsia="ＭＳ Ｐゴシック" w:hAnsi="ＭＳ Ｐゴシック" w:hint="eastAsia"/>
        </w:rPr>
        <w:t>努力義務）（　　）</w:t>
      </w:r>
    </w:p>
    <w:p w14:paraId="353850B7" w14:textId="77777777" w:rsidR="00C4630B" w:rsidRPr="00005B7E" w:rsidRDefault="00C4630B" w:rsidP="00C4630B">
      <w:pPr>
        <w:pStyle w:val="a7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通告先（　　）</w:t>
      </w:r>
    </w:p>
    <w:bookmarkEnd w:id="3"/>
    <w:p w14:paraId="7009FBA2" w14:textId="77777777" w:rsidR="00057EC0" w:rsidRPr="00005B7E" w:rsidRDefault="00057EC0" w:rsidP="00057EC0">
      <w:pPr>
        <w:pStyle w:val="a7"/>
        <w:ind w:leftChars="0" w:left="1050"/>
        <w:rPr>
          <w:rFonts w:ascii="ＭＳ Ｐゴシック" w:eastAsia="ＭＳ Ｐゴシック" w:hAnsi="ＭＳ Ｐゴシック"/>
        </w:rPr>
      </w:pPr>
    </w:p>
    <w:p w14:paraId="0B4D8E46" w14:textId="127A21AE" w:rsidR="00D003BF" w:rsidRPr="00005B7E" w:rsidRDefault="00D003BF" w:rsidP="00D003B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hd w:val="pct15" w:color="auto" w:fill="FFFFFF"/>
        </w:rPr>
      </w:pPr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児童虐待</w:t>
      </w:r>
      <w:r w:rsidR="005F7545" w:rsidRPr="00005B7E">
        <w:rPr>
          <w:rFonts w:ascii="ＭＳ Ｐゴシック" w:eastAsia="ＭＳ Ｐゴシック" w:hAnsi="ＭＳ Ｐゴシック" w:hint="eastAsia"/>
          <w:shd w:val="pct15" w:color="auto" w:fill="FFFFFF"/>
        </w:rPr>
        <w:t>防止</w:t>
      </w:r>
      <w:r w:rsidRPr="00005B7E">
        <w:rPr>
          <w:rFonts w:ascii="ＭＳ Ｐゴシック" w:eastAsia="ＭＳ Ｐゴシック" w:hAnsi="ＭＳ Ｐゴシック" w:hint="eastAsia"/>
          <w:shd w:val="pct15" w:color="auto" w:fill="FFFFFF"/>
        </w:rPr>
        <w:t>における、その根拠法等を書いてください。</w:t>
      </w:r>
    </w:p>
    <w:p w14:paraId="3BB2A195" w14:textId="77777777" w:rsidR="00C4630B" w:rsidRPr="00005B7E" w:rsidRDefault="00C4630B" w:rsidP="00C4630B">
      <w:pPr>
        <w:pStyle w:val="a7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根拠法（　　）</w:t>
      </w:r>
    </w:p>
    <w:p w14:paraId="4EEDA1D3" w14:textId="77777777" w:rsidR="00C4630B" w:rsidRPr="00005B7E" w:rsidRDefault="00C4630B" w:rsidP="00C4630B">
      <w:pPr>
        <w:pStyle w:val="a7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法的定義</w:t>
      </w:r>
    </w:p>
    <w:p w14:paraId="0D660D8C" w14:textId="77777777" w:rsidR="00C4630B" w:rsidRPr="00005B7E" w:rsidRDefault="00C4630B" w:rsidP="00C4630B">
      <w:pPr>
        <w:pStyle w:val="a7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</w:rPr>
      </w:pPr>
    </w:p>
    <w:p w14:paraId="066D19B6" w14:textId="77777777" w:rsidR="00C4630B" w:rsidRPr="00005B7E" w:rsidRDefault="00C4630B" w:rsidP="00C4630B">
      <w:pPr>
        <w:pStyle w:val="a7"/>
        <w:numPr>
          <w:ilvl w:val="0"/>
          <w:numId w:val="1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虐待の類型（　　　）</w:t>
      </w:r>
    </w:p>
    <w:p w14:paraId="22800827" w14:textId="77777777" w:rsidR="00C4630B" w:rsidRPr="00005B7E" w:rsidRDefault="00C4630B" w:rsidP="00C4630B">
      <w:pPr>
        <w:pStyle w:val="a7"/>
        <w:numPr>
          <w:ilvl w:val="0"/>
          <w:numId w:val="1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通告義務（義務 o</w:t>
      </w:r>
      <w:r w:rsidRPr="00005B7E">
        <w:rPr>
          <w:rFonts w:ascii="ＭＳ Ｐゴシック" w:eastAsia="ＭＳ Ｐゴシック" w:hAnsi="ＭＳ Ｐゴシック"/>
        </w:rPr>
        <w:t xml:space="preserve">r </w:t>
      </w:r>
      <w:r w:rsidRPr="00005B7E">
        <w:rPr>
          <w:rFonts w:ascii="ＭＳ Ｐゴシック" w:eastAsia="ＭＳ Ｐゴシック" w:hAnsi="ＭＳ Ｐゴシック" w:hint="eastAsia"/>
        </w:rPr>
        <w:t>努力義務）（　　）</w:t>
      </w:r>
    </w:p>
    <w:p w14:paraId="24C57A04" w14:textId="77777777" w:rsidR="00C4630B" w:rsidRPr="00005B7E" w:rsidRDefault="00C4630B" w:rsidP="00C4630B">
      <w:pPr>
        <w:pStyle w:val="a7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通告先（　　）</w:t>
      </w:r>
    </w:p>
    <w:p w14:paraId="4404BF2E" w14:textId="2F622E7D" w:rsidR="00005B7E" w:rsidRDefault="00005B7E" w:rsidP="00D003BF">
      <w:pPr>
        <w:rPr>
          <w:rFonts w:ascii="ＭＳ Ｐゴシック" w:eastAsia="ＭＳ Ｐゴシック" w:hAnsi="ＭＳ Ｐゴシック"/>
        </w:rPr>
      </w:pPr>
    </w:p>
    <w:p w14:paraId="649E4AA6" w14:textId="77777777" w:rsidR="00BF60E5" w:rsidRDefault="00BF60E5" w:rsidP="00D003BF">
      <w:pPr>
        <w:rPr>
          <w:rFonts w:ascii="ＭＳ Ｐゴシック" w:eastAsia="ＭＳ Ｐゴシック" w:hAnsi="ＭＳ Ｐゴシック" w:hint="eastAsia"/>
        </w:rPr>
      </w:pPr>
    </w:p>
    <w:p w14:paraId="24212B72" w14:textId="29CD4CB7" w:rsidR="00005B7E" w:rsidRPr="00005B7E" w:rsidRDefault="00D003BF" w:rsidP="00D003BF">
      <w:pPr>
        <w:rPr>
          <w:rFonts w:ascii="ＭＳ Ｐゴシック" w:eastAsia="ＭＳ Ｐゴシック" w:hAnsi="ＭＳ Ｐゴシック"/>
          <w:sz w:val="24"/>
          <w:szCs w:val="24"/>
        </w:rPr>
      </w:pPr>
      <w:r w:rsidRPr="00005B7E">
        <w:rPr>
          <w:rFonts w:ascii="ＭＳ Ｐゴシック" w:eastAsia="ＭＳ Ｐゴシック" w:hAnsi="ＭＳ Ｐゴシック" w:hint="eastAsia"/>
          <w:sz w:val="24"/>
          <w:szCs w:val="24"/>
        </w:rPr>
        <w:t xml:space="preserve">◆　</w:t>
      </w:r>
      <w:r w:rsidR="00005B7E" w:rsidRPr="00005B7E">
        <w:rPr>
          <w:rFonts w:ascii="ＭＳ Ｐゴシック" w:eastAsia="ＭＳ Ｐゴシック" w:hAnsi="ＭＳ Ｐゴシック" w:hint="eastAsia"/>
          <w:sz w:val="24"/>
          <w:szCs w:val="24"/>
        </w:rPr>
        <w:t>事前アンケート</w:t>
      </w:r>
    </w:p>
    <w:p w14:paraId="336587BB" w14:textId="77777777" w:rsidR="008B0CCA" w:rsidRDefault="008B0CCA" w:rsidP="00005B7E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36B2E5B" w14:textId="56A28217" w:rsidR="002B79A2" w:rsidRPr="00005B7E" w:rsidRDefault="002B79A2" w:rsidP="00005B7E">
      <w:pPr>
        <w:ind w:firstLineChars="200" w:firstLine="420"/>
        <w:rPr>
          <w:rFonts w:ascii="ＭＳ Ｐゴシック" w:eastAsia="ＭＳ Ｐゴシック" w:hAnsi="ＭＳ Ｐゴシック"/>
        </w:rPr>
      </w:pPr>
      <w:r w:rsidRPr="00005B7E">
        <w:rPr>
          <w:rFonts w:ascii="ＭＳ Ｐゴシック" w:eastAsia="ＭＳ Ｐゴシック" w:hAnsi="ＭＳ Ｐゴシック" w:hint="eastAsia"/>
        </w:rPr>
        <w:t>質問があればお書きください（可能な限り、講義で回答いたします）</w:t>
      </w:r>
    </w:p>
    <w:p w14:paraId="7E0BB166" w14:textId="7B7CA5B2" w:rsidR="00D003BF" w:rsidRDefault="001E100C" w:rsidP="001E100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</w:t>
      </w:r>
    </w:p>
    <w:p w14:paraId="77ED9339" w14:textId="77777777" w:rsidR="00BF60E5" w:rsidRDefault="00BF60E5" w:rsidP="001E100C">
      <w:pPr>
        <w:rPr>
          <w:rFonts w:ascii="ＭＳ Ｐゴシック" w:eastAsia="ＭＳ Ｐゴシック" w:hAnsi="ＭＳ Ｐゴシック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0E5" w14:paraId="104DFB3B" w14:textId="77777777" w:rsidTr="00BF60E5">
        <w:tc>
          <w:tcPr>
            <w:tcW w:w="10194" w:type="dxa"/>
          </w:tcPr>
          <w:p w14:paraId="287E4C9D" w14:textId="2C34F565" w:rsidR="00BF60E5" w:rsidRDefault="00BF60E5" w:rsidP="00BF60E5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</w:rPr>
            </w:pPr>
            <w:r w:rsidRPr="001E100C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※様式を、山口県社会福祉協議会＞福祉研修センター＞研修一覧「保育所職員対象研修」＞令和３年度保護者支援・子育て支援研修からダウンロードいただき、記入・印刷の上、受講申込書及び返信用封筒と併せて郵送してください。</w:t>
            </w:r>
          </w:p>
        </w:tc>
      </w:tr>
    </w:tbl>
    <w:p w14:paraId="0E3AC7FA" w14:textId="00166EB5" w:rsidR="001E100C" w:rsidRPr="00BF60E5" w:rsidRDefault="001E100C" w:rsidP="00BF60E5">
      <w:pPr>
        <w:spacing w:line="100" w:lineRule="exact"/>
        <w:rPr>
          <w:rFonts w:ascii="ＭＳ Ｐゴシック" w:eastAsia="ＭＳ Ｐゴシック" w:hAnsi="ＭＳ Ｐゴシック"/>
        </w:rPr>
      </w:pPr>
    </w:p>
    <w:sectPr w:rsidR="001E100C" w:rsidRPr="00BF60E5" w:rsidSect="001E100C">
      <w:pgSz w:w="11906" w:h="16838" w:code="9"/>
      <w:pgMar w:top="851" w:right="851" w:bottom="567" w:left="85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877A" w14:textId="77777777" w:rsidR="001A2ED0" w:rsidRDefault="001A2ED0" w:rsidP="002B79A2">
      <w:r>
        <w:separator/>
      </w:r>
    </w:p>
  </w:endnote>
  <w:endnote w:type="continuationSeparator" w:id="0">
    <w:p w14:paraId="531AB418" w14:textId="77777777" w:rsidR="001A2ED0" w:rsidRDefault="001A2ED0" w:rsidP="002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CDE1" w14:textId="77777777" w:rsidR="001A2ED0" w:rsidRDefault="001A2ED0" w:rsidP="002B79A2">
      <w:r>
        <w:separator/>
      </w:r>
    </w:p>
  </w:footnote>
  <w:footnote w:type="continuationSeparator" w:id="0">
    <w:p w14:paraId="4F59BA36" w14:textId="77777777" w:rsidR="001A2ED0" w:rsidRDefault="001A2ED0" w:rsidP="002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EF"/>
    <w:multiLevelType w:val="hybridMultilevel"/>
    <w:tmpl w:val="D75EC72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1F0EE8"/>
    <w:multiLevelType w:val="hybridMultilevel"/>
    <w:tmpl w:val="107CB664"/>
    <w:lvl w:ilvl="0" w:tplc="4ED4B17E">
      <w:start w:val="1"/>
      <w:numFmt w:val="bullet"/>
      <w:lvlText w:val="•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747EEB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A77126"/>
    <w:multiLevelType w:val="hybridMultilevel"/>
    <w:tmpl w:val="2050E9C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0173155"/>
    <w:multiLevelType w:val="hybridMultilevel"/>
    <w:tmpl w:val="A29CAB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58581F"/>
    <w:multiLevelType w:val="hybridMultilevel"/>
    <w:tmpl w:val="F1088936"/>
    <w:lvl w:ilvl="0" w:tplc="4ED4B17E">
      <w:start w:val="1"/>
      <w:numFmt w:val="bullet"/>
      <w:lvlText w:val="•"/>
      <w:lvlJc w:val="left"/>
      <w:pPr>
        <w:ind w:left="157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 w15:restartNumberingAfterBreak="0">
    <w:nsid w:val="46E619B9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C7C7DA1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CB03959"/>
    <w:multiLevelType w:val="hybridMultilevel"/>
    <w:tmpl w:val="A73669C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973064"/>
    <w:multiLevelType w:val="hybridMultilevel"/>
    <w:tmpl w:val="732A7C74"/>
    <w:lvl w:ilvl="0" w:tplc="4ED4B17E">
      <w:start w:val="1"/>
      <w:numFmt w:val="bullet"/>
      <w:lvlText w:val="•"/>
      <w:lvlJc w:val="left"/>
      <w:pPr>
        <w:ind w:left="147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54FB763A"/>
    <w:multiLevelType w:val="hybridMultilevel"/>
    <w:tmpl w:val="7EF2A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A360F6"/>
    <w:multiLevelType w:val="hybridMultilevel"/>
    <w:tmpl w:val="250A6A2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73363E3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3F845E0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51441F7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60729AC"/>
    <w:multiLevelType w:val="hybridMultilevel"/>
    <w:tmpl w:val="AC826EC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1"/>
    <w:rsid w:val="00005B7E"/>
    <w:rsid w:val="00057EC0"/>
    <w:rsid w:val="000E20EF"/>
    <w:rsid w:val="0010490B"/>
    <w:rsid w:val="0015614D"/>
    <w:rsid w:val="0017778D"/>
    <w:rsid w:val="001A2ED0"/>
    <w:rsid w:val="001E100C"/>
    <w:rsid w:val="002B79A2"/>
    <w:rsid w:val="00430C67"/>
    <w:rsid w:val="0044109D"/>
    <w:rsid w:val="005F7545"/>
    <w:rsid w:val="00677503"/>
    <w:rsid w:val="006D3B9D"/>
    <w:rsid w:val="007C185D"/>
    <w:rsid w:val="0086433E"/>
    <w:rsid w:val="008B0CCA"/>
    <w:rsid w:val="008D34B8"/>
    <w:rsid w:val="008E55E8"/>
    <w:rsid w:val="008F26DF"/>
    <w:rsid w:val="00B40C7C"/>
    <w:rsid w:val="00BB59D7"/>
    <w:rsid w:val="00BF60E5"/>
    <w:rsid w:val="00C4630B"/>
    <w:rsid w:val="00D003BF"/>
    <w:rsid w:val="00D94621"/>
    <w:rsid w:val="00E97941"/>
    <w:rsid w:val="00EF0198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1A7DD"/>
  <w15:chartTrackingRefBased/>
  <w15:docId w15:val="{AD5B4897-2004-45E2-BE63-1F1BECD9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9A2"/>
  </w:style>
  <w:style w:type="paragraph" w:styleId="a5">
    <w:name w:val="footer"/>
    <w:basedOn w:val="a"/>
    <w:link w:val="a6"/>
    <w:uiPriority w:val="99"/>
    <w:unhideWhenUsed/>
    <w:rsid w:val="002B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9A2"/>
  </w:style>
  <w:style w:type="paragraph" w:styleId="a7">
    <w:name w:val="List Paragraph"/>
    <w:basedOn w:val="a"/>
    <w:uiPriority w:val="34"/>
    <w:qFormat/>
    <w:rsid w:val="002B79A2"/>
    <w:pPr>
      <w:ind w:leftChars="400" w:left="840"/>
    </w:pPr>
  </w:style>
  <w:style w:type="table" w:styleId="a8">
    <w:name w:val="Table Grid"/>
    <w:basedOn w:val="a1"/>
    <w:uiPriority w:val="39"/>
    <w:rsid w:val="00BF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iwakane toshi</dc:creator>
  <cp:keywords/>
  <dc:description/>
  <cp:lastModifiedBy>佐伯 治彦</cp:lastModifiedBy>
  <cp:revision>5</cp:revision>
  <cp:lastPrinted>2021-05-24T23:56:00Z</cp:lastPrinted>
  <dcterms:created xsi:type="dcterms:W3CDTF">2021-05-24T07:23:00Z</dcterms:created>
  <dcterms:modified xsi:type="dcterms:W3CDTF">2021-05-24T23:58:00Z</dcterms:modified>
</cp:coreProperties>
</file>