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9102" w14:textId="77777777" w:rsidR="008D47A2" w:rsidRPr="00EA4337" w:rsidRDefault="00B073CA" w:rsidP="00EA4337">
      <w:pPr>
        <w:ind w:firstLineChars="100" w:firstLine="263"/>
        <w:rPr>
          <w:rFonts w:asciiTheme="majorEastAsia" w:eastAsiaTheme="majorEastAsia" w:hAnsiTheme="majorEastAsia"/>
          <w:b/>
          <w:sz w:val="24"/>
          <w:szCs w:val="24"/>
        </w:rPr>
      </w:pPr>
      <w:r w:rsidRPr="005264B6">
        <w:rPr>
          <w:rFonts w:asciiTheme="majorEastAsia" w:eastAsiaTheme="majorEastAsia" w:hAnsiTheme="majorEastAsia" w:hint="eastAsia"/>
          <w:b/>
          <w:sz w:val="28"/>
          <w:szCs w:val="28"/>
        </w:rPr>
        <w:t>自施設実習計画書・実習振り返りシート</w:t>
      </w:r>
      <w:r w:rsidR="00EA4337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EA4337" w:rsidRPr="00EA4337">
        <w:rPr>
          <w:rFonts w:asciiTheme="majorEastAsia" w:eastAsiaTheme="majorEastAsia" w:hAnsiTheme="majorEastAsia" w:hint="eastAsia"/>
          <w:b/>
          <w:sz w:val="22"/>
        </w:rPr>
        <w:t xml:space="preserve">受講No.　　</w:t>
      </w:r>
      <w:r w:rsidR="00EA43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A4337" w:rsidRPr="00EA4337">
        <w:rPr>
          <w:rFonts w:asciiTheme="majorEastAsia" w:eastAsiaTheme="majorEastAsia" w:hAnsiTheme="majorEastAsia" w:hint="eastAsia"/>
          <w:b/>
          <w:sz w:val="22"/>
        </w:rPr>
        <w:t>氏名：</w:t>
      </w:r>
      <w:r w:rsidR="00EA43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E321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A43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E321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A4337">
        <w:rPr>
          <w:rFonts w:asciiTheme="majorEastAsia" w:eastAsiaTheme="majorEastAsia" w:hAnsiTheme="majorEastAsia" w:hint="eastAsia"/>
          <w:b/>
          <w:sz w:val="22"/>
        </w:rPr>
        <w:t xml:space="preserve">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073CA" w:rsidRPr="005264B6" w14:paraId="6E1BD4EA" w14:textId="77777777" w:rsidTr="005264B6">
        <w:trPr>
          <w:trHeight w:val="259"/>
        </w:trPr>
        <w:tc>
          <w:tcPr>
            <w:tcW w:w="8784" w:type="dxa"/>
          </w:tcPr>
          <w:p w14:paraId="747CAD93" w14:textId="77777777" w:rsidR="00B073CA" w:rsidRPr="005264B6" w:rsidRDefault="00B073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64B6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①自職場における認知症ケア実践上の課題</w:t>
            </w:r>
            <w:r w:rsidR="005264B6" w:rsidRPr="005264B6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 xml:space="preserve">　　　</w:t>
            </w:r>
            <w:r w:rsidR="005264B6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 xml:space="preserve">　　　　　　　　　　　　　　　　　　　　　</w:t>
            </w:r>
            <w:r w:rsidR="005264B6" w:rsidRPr="005264B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　　　　　　　</w:t>
            </w:r>
          </w:p>
        </w:tc>
      </w:tr>
      <w:tr w:rsidR="00B073CA" w14:paraId="4649AE93" w14:textId="77777777" w:rsidTr="006B752A">
        <w:trPr>
          <w:trHeight w:val="3361"/>
        </w:trPr>
        <w:tc>
          <w:tcPr>
            <w:tcW w:w="8784" w:type="dxa"/>
          </w:tcPr>
          <w:p w14:paraId="3CC4003B" w14:textId="77777777" w:rsidR="00B073CA" w:rsidRPr="005264B6" w:rsidRDefault="00B073CA">
            <w:pPr>
              <w:rPr>
                <w:rFonts w:asciiTheme="majorEastAsia" w:eastAsiaTheme="majorEastAsia" w:hAnsiTheme="majorEastAsia"/>
              </w:rPr>
            </w:pPr>
          </w:p>
        </w:tc>
      </w:tr>
      <w:tr w:rsidR="00B073CA" w:rsidRPr="00C031E3" w14:paraId="0CE486C6" w14:textId="77777777" w:rsidTr="005264B6">
        <w:tc>
          <w:tcPr>
            <w:tcW w:w="8784" w:type="dxa"/>
          </w:tcPr>
          <w:p w14:paraId="13BB20C3" w14:textId="77777777" w:rsidR="00B073CA" w:rsidRPr="005264B6" w:rsidRDefault="00711F17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5264B6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②実習協力者（指導対象者）について</w:t>
            </w:r>
            <w:r w:rsidR="005264B6" w:rsidRPr="005264B6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 xml:space="preserve">　　　　　　　　　　　　　　　　　　　　　　　　　　</w:t>
            </w:r>
          </w:p>
        </w:tc>
      </w:tr>
      <w:tr w:rsidR="00B073CA" w14:paraId="7E3C00B9" w14:textId="77777777" w:rsidTr="006B752A">
        <w:trPr>
          <w:trHeight w:val="3399"/>
        </w:trPr>
        <w:tc>
          <w:tcPr>
            <w:tcW w:w="8784" w:type="dxa"/>
          </w:tcPr>
          <w:p w14:paraId="36131AAB" w14:textId="77777777" w:rsidR="005264B6" w:rsidRPr="00C031E3" w:rsidRDefault="00711F17" w:rsidP="005264B6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職　</w:t>
            </w:r>
            <w:r w:rsidR="00C031E3"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>種：</w:t>
            </w:r>
          </w:p>
          <w:p w14:paraId="15F2E991" w14:textId="77777777" w:rsidR="00711F17" w:rsidRPr="00C031E3" w:rsidRDefault="00711F17" w:rsidP="005264B6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資　</w:t>
            </w:r>
            <w:r w:rsidR="00C031E3"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>格：</w:t>
            </w:r>
          </w:p>
          <w:p w14:paraId="22F7122E" w14:textId="77777777" w:rsidR="00711F17" w:rsidRPr="00C031E3" w:rsidRDefault="00711F17" w:rsidP="005264B6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>勤続年数</w:t>
            </w:r>
            <w:r w:rsidR="00C031E3"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　</w:t>
            </w:r>
            <w:r w:rsidR="005264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C031E3"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　　　　認知症ケアの経験年数：　　</w:t>
            </w:r>
            <w:r w:rsidR="005264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031E3"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</w:t>
            </w:r>
          </w:p>
          <w:p w14:paraId="7B813285" w14:textId="77777777" w:rsidR="00C031E3" w:rsidRPr="00C031E3" w:rsidRDefault="00C031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認知症ケア実践上の課題</w:t>
            </w:r>
          </w:p>
          <w:p w14:paraId="267C00EB" w14:textId="77777777" w:rsidR="00C031E3" w:rsidRPr="00C031E3" w:rsidRDefault="00C031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1E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（実習協力者の認知症ケア実践上の課題について、一人の利用者さんを思い浮かべて記入します）</w:t>
            </w:r>
          </w:p>
        </w:tc>
      </w:tr>
      <w:tr w:rsidR="00B073CA" w14:paraId="6C79EE79" w14:textId="77777777" w:rsidTr="005264B6">
        <w:tc>
          <w:tcPr>
            <w:tcW w:w="8784" w:type="dxa"/>
          </w:tcPr>
          <w:p w14:paraId="5EF4B2BD" w14:textId="77777777" w:rsidR="00B073CA" w:rsidRPr="005264B6" w:rsidRDefault="00C031E3">
            <w:pPr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  <w:r w:rsidRPr="005264B6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③取組み内容　＊評価対象項目と評価方法の詳細については、認知症ケア能力評価表に記入</w:t>
            </w:r>
            <w:r w:rsidR="005264B6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 xml:space="preserve">　　</w:t>
            </w:r>
          </w:p>
        </w:tc>
      </w:tr>
      <w:tr w:rsidR="00B073CA" w14:paraId="0A90DC2B" w14:textId="77777777" w:rsidTr="005264B6">
        <w:trPr>
          <w:trHeight w:val="2963"/>
        </w:trPr>
        <w:tc>
          <w:tcPr>
            <w:tcW w:w="8784" w:type="dxa"/>
          </w:tcPr>
          <w:p w14:paraId="1CBE94CA" w14:textId="77777777" w:rsidR="00B073CA" w:rsidRDefault="002F25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a)評価方法の検討</w:t>
            </w:r>
          </w:p>
          <w:p w14:paraId="565ED489" w14:textId="77777777" w:rsidR="002F257E" w:rsidRDefault="002F25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b)評価の実施</w:t>
            </w:r>
          </w:p>
          <w:p w14:paraId="0F0C6CBB" w14:textId="77777777" w:rsidR="002F257E" w:rsidRDefault="002F25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○知識・技術・考え方の評価する手段および実施日</w:t>
            </w:r>
          </w:p>
          <w:p w14:paraId="6AB3F70E" w14:textId="77777777" w:rsidR="002F257E" w:rsidRDefault="002F257E" w:rsidP="006B752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</w:p>
          <w:p w14:paraId="1519CBF9" w14:textId="77777777" w:rsidR="002F257E" w:rsidRDefault="002F257E" w:rsidP="006B752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</w:p>
          <w:p w14:paraId="19B2DAEA" w14:textId="77777777" w:rsidR="002F257E" w:rsidRDefault="002F257E" w:rsidP="006B752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</w:p>
          <w:p w14:paraId="7D84F31C" w14:textId="77777777" w:rsidR="002F257E" w:rsidRDefault="002F257E" w:rsidP="006B752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</w:p>
          <w:p w14:paraId="706F6A89" w14:textId="77777777" w:rsidR="002F257E" w:rsidRPr="002F257E" w:rsidRDefault="002F257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c)実習協力者（指導対象者）へ評価結果を伝える。</w:t>
            </w:r>
            <w:r w:rsidRPr="002F257E">
              <w:rPr>
                <w:rFonts w:asciiTheme="majorEastAsia" w:eastAsiaTheme="majorEastAsia" w:hAnsiTheme="majorEastAsia" w:hint="eastAsia"/>
                <w:sz w:val="16"/>
                <w:szCs w:val="16"/>
              </w:rPr>
              <w:t>＊評価結果を伝えるかどうかは各事業所との調整による</w:t>
            </w:r>
          </w:p>
          <w:p w14:paraId="7D57033A" w14:textId="77777777" w:rsidR="002F257E" w:rsidRDefault="002F25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d)指導計画の作成</w:t>
            </w:r>
          </w:p>
          <w:p w14:paraId="0E23B2D9" w14:textId="77777777" w:rsidR="002F257E" w:rsidRPr="00C031E3" w:rsidRDefault="002F257E">
            <w:pPr>
              <w:rPr>
                <w:rFonts w:asciiTheme="majorEastAsia" w:eastAsiaTheme="majorEastAsia" w:hAnsiTheme="majorEastAsia"/>
              </w:rPr>
            </w:pPr>
          </w:p>
        </w:tc>
      </w:tr>
      <w:tr w:rsidR="00B073CA" w14:paraId="2A0DA4DE" w14:textId="77777777" w:rsidTr="005264B6">
        <w:tc>
          <w:tcPr>
            <w:tcW w:w="8784" w:type="dxa"/>
          </w:tcPr>
          <w:p w14:paraId="725B0CF9" w14:textId="77777777" w:rsidR="00B073CA" w:rsidRPr="005264B6" w:rsidRDefault="00C031E3">
            <w:pPr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5264B6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④倫理的配慮</w:t>
            </w:r>
            <w:r w:rsidR="005264B6" w:rsidRPr="005264B6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 xml:space="preserve">　　　　　　　　　　　　　　　　　　　　　　　　　　　　　　　　　　　　　</w:t>
            </w:r>
          </w:p>
        </w:tc>
      </w:tr>
      <w:tr w:rsidR="00B073CA" w14:paraId="4D6644A8" w14:textId="77777777" w:rsidTr="005264B6">
        <w:trPr>
          <w:trHeight w:val="1955"/>
        </w:trPr>
        <w:tc>
          <w:tcPr>
            <w:tcW w:w="8784" w:type="dxa"/>
          </w:tcPr>
          <w:p w14:paraId="687AAE97" w14:textId="77777777" w:rsidR="00B073CA" w:rsidRDefault="002F25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方法及び実施日</w:t>
            </w:r>
          </w:p>
          <w:p w14:paraId="4588BDCF" w14:textId="77777777" w:rsidR="002F257E" w:rsidRDefault="002F25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・上司への説明</w:t>
            </w:r>
          </w:p>
          <w:p w14:paraId="29E677B5" w14:textId="77777777" w:rsidR="005264B6" w:rsidRDefault="005264B6">
            <w:pPr>
              <w:rPr>
                <w:rFonts w:asciiTheme="majorEastAsia" w:eastAsiaTheme="majorEastAsia" w:hAnsiTheme="majorEastAsia"/>
              </w:rPr>
            </w:pPr>
          </w:p>
          <w:p w14:paraId="098B1580" w14:textId="77777777" w:rsidR="002F257E" w:rsidRDefault="002F25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264B6">
              <w:rPr>
                <w:rFonts w:asciiTheme="majorEastAsia" w:eastAsiaTheme="majorEastAsia" w:hAnsiTheme="majorEastAsia" w:hint="eastAsia"/>
              </w:rPr>
              <w:t>実習協力者への説明と同意</w:t>
            </w:r>
          </w:p>
          <w:p w14:paraId="37C49290" w14:textId="77777777" w:rsidR="005264B6" w:rsidRDefault="005264B6">
            <w:pPr>
              <w:rPr>
                <w:rFonts w:asciiTheme="majorEastAsia" w:eastAsiaTheme="majorEastAsia" w:hAnsiTheme="majorEastAsia"/>
              </w:rPr>
            </w:pPr>
          </w:p>
          <w:p w14:paraId="0B376799" w14:textId="77777777" w:rsidR="005264B6" w:rsidRDefault="005264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・チームへの説明</w:t>
            </w:r>
          </w:p>
          <w:p w14:paraId="678DFE6B" w14:textId="77777777" w:rsidR="005264B6" w:rsidRPr="00C031E3" w:rsidRDefault="005264B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ADE7F34" w14:textId="77777777" w:rsidR="001B2AC4" w:rsidRDefault="001B2AC4">
      <w:pPr>
        <w:rPr>
          <w:rFonts w:hint="eastAsia"/>
        </w:rPr>
      </w:pPr>
    </w:p>
    <w:sectPr w:rsidR="001B2AC4" w:rsidSect="00D40157">
      <w:pgSz w:w="11906" w:h="16838" w:code="9"/>
      <w:pgMar w:top="1134" w:right="1531" w:bottom="1304" w:left="1531" w:header="851" w:footer="992" w:gutter="0"/>
      <w:cols w:space="425"/>
      <w:docGrid w:type="linesAndChars" w:linePitch="288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DBA2" w14:textId="77777777" w:rsidR="001B2AC4" w:rsidRDefault="001B2AC4" w:rsidP="001B2AC4">
      <w:r>
        <w:separator/>
      </w:r>
    </w:p>
  </w:endnote>
  <w:endnote w:type="continuationSeparator" w:id="0">
    <w:p w14:paraId="7E44C179" w14:textId="77777777" w:rsidR="001B2AC4" w:rsidRDefault="001B2AC4" w:rsidP="001B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B2AFE" w14:textId="77777777" w:rsidR="001B2AC4" w:rsidRDefault="001B2AC4" w:rsidP="001B2AC4">
      <w:r>
        <w:separator/>
      </w:r>
    </w:p>
  </w:footnote>
  <w:footnote w:type="continuationSeparator" w:id="0">
    <w:p w14:paraId="153691EC" w14:textId="77777777" w:rsidR="001B2AC4" w:rsidRDefault="001B2AC4" w:rsidP="001B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CA"/>
    <w:rsid w:val="001B2AC4"/>
    <w:rsid w:val="002F257E"/>
    <w:rsid w:val="005264B6"/>
    <w:rsid w:val="005E321F"/>
    <w:rsid w:val="006B752A"/>
    <w:rsid w:val="00711F17"/>
    <w:rsid w:val="008D47A2"/>
    <w:rsid w:val="00B073CA"/>
    <w:rsid w:val="00C031E3"/>
    <w:rsid w:val="00D40157"/>
    <w:rsid w:val="00E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F882F"/>
  <w15:chartTrackingRefBased/>
  <w15:docId w15:val="{621372F8-4FFB-48DC-8634-FDF478C5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AC4"/>
  </w:style>
  <w:style w:type="paragraph" w:styleId="a8">
    <w:name w:val="footer"/>
    <w:basedOn w:val="a"/>
    <w:link w:val="a9"/>
    <w:uiPriority w:val="99"/>
    <w:unhideWhenUsed/>
    <w:rsid w:val="001B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　惠</dc:creator>
  <cp:keywords/>
  <dc:description/>
  <cp:lastModifiedBy>光安 信介</cp:lastModifiedBy>
  <cp:revision>6</cp:revision>
  <cp:lastPrinted>2019-08-01T02:01:00Z</cp:lastPrinted>
  <dcterms:created xsi:type="dcterms:W3CDTF">2017-09-09T01:08:00Z</dcterms:created>
  <dcterms:modified xsi:type="dcterms:W3CDTF">2020-10-05T04:40:00Z</dcterms:modified>
</cp:coreProperties>
</file>