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811" w14:textId="2A04BC68" w:rsidR="00C60141" w:rsidRPr="00844815" w:rsidRDefault="00844815" w:rsidP="0084481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4815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437E2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844815">
        <w:rPr>
          <w:rFonts w:ascii="ＭＳ ゴシック" w:eastAsia="ＭＳ ゴシック" w:hAnsi="ＭＳ ゴシック" w:hint="eastAsia"/>
          <w:sz w:val="32"/>
          <w:szCs w:val="32"/>
        </w:rPr>
        <w:t>年度小規模介護事業所職員研修（第</w:t>
      </w:r>
      <w:r w:rsidR="00E437E2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Pr="00844815">
        <w:rPr>
          <w:rFonts w:ascii="ＭＳ ゴシック" w:eastAsia="ＭＳ ゴシック" w:hAnsi="ＭＳ ゴシック" w:hint="eastAsia"/>
          <w:sz w:val="32"/>
          <w:szCs w:val="32"/>
        </w:rPr>
        <w:t>回）</w:t>
      </w:r>
      <w:r w:rsidR="00492894" w:rsidRPr="00844815">
        <w:rPr>
          <w:rFonts w:ascii="ＭＳ ゴシック" w:eastAsia="ＭＳ ゴシック" w:hAnsi="ＭＳ ゴシック" w:hint="eastAsia"/>
          <w:sz w:val="32"/>
          <w:szCs w:val="32"/>
        </w:rPr>
        <w:t>事前アンケート</w:t>
      </w:r>
    </w:p>
    <w:p w14:paraId="50F5FA87" w14:textId="77777777" w:rsidR="00844815" w:rsidRDefault="00844815" w:rsidP="00A0111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7393DD" w14:textId="20F0CD05" w:rsidR="00492894" w:rsidRPr="00844815" w:rsidRDefault="00BE6DFD" w:rsidP="00A0111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</w:p>
    <w:p w14:paraId="41FC6E43" w14:textId="77777777" w:rsidR="00E37129" w:rsidRPr="00844815" w:rsidRDefault="00492894" w:rsidP="00BE6DF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現在</w:t>
      </w:r>
      <w:r w:rsidR="00BE6DFD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利用者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さんの生活動作の介助・誘導で、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1番困っている事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は何ですか。</w:t>
      </w:r>
      <w:r w:rsidR="00BE6DFD" w:rsidRPr="00844815">
        <w:rPr>
          <w:rFonts w:ascii="ＭＳ ゴシック" w:eastAsia="ＭＳ ゴシック" w:hAnsi="ＭＳ ゴシック"/>
          <w:b/>
          <w:bCs/>
          <w:sz w:val="24"/>
          <w:szCs w:val="24"/>
        </w:rPr>
        <w:br/>
      </w:r>
    </w:p>
    <w:p w14:paraId="0C1EC62D" w14:textId="77777777" w:rsidR="00E37129" w:rsidRDefault="00E37129" w:rsidP="00E37129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移動動作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入浴動作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食事動作　　</w:t>
      </w:r>
    </w:p>
    <w:p w14:paraId="13A56AEA" w14:textId="77777777" w:rsidR="00E37129" w:rsidRDefault="00E37129" w:rsidP="00E37129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14:paraId="4C03602F" w14:textId="77777777" w:rsidR="00E37129" w:rsidRDefault="00E37129" w:rsidP="00E37129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排泄動作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整容動作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更衣動作　　　　　</w:t>
      </w:r>
    </w:p>
    <w:p w14:paraId="388DC85C" w14:textId="77777777" w:rsidR="00C60141" w:rsidRDefault="00C60141" w:rsidP="00A01119">
      <w:pPr>
        <w:rPr>
          <w:rFonts w:ascii="ＭＳ ゴシック" w:eastAsia="ＭＳ ゴシック" w:hAnsi="ＭＳ ゴシック"/>
          <w:sz w:val="24"/>
          <w:szCs w:val="24"/>
        </w:rPr>
      </w:pPr>
    </w:p>
    <w:p w14:paraId="324C50BB" w14:textId="77777777" w:rsidR="00BE6DFD" w:rsidRPr="00844815" w:rsidRDefault="00BE6DFD" w:rsidP="00E947E3">
      <w:pPr>
        <w:ind w:leftChars="100" w:left="45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②上記で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現在</w:t>
      </w:r>
      <w:r w:rsidR="00893E7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困っている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内容</w:t>
      </w:r>
      <w:r w:rsidR="00421D62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下記が示す変化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</w:t>
      </w:r>
      <w:r w:rsidR="008425F0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742DAF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1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番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改善する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と思う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事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を選んで下さい。</w:t>
      </w:r>
    </w:p>
    <w:p w14:paraId="34C1F192" w14:textId="77777777" w:rsidR="00E947E3" w:rsidRDefault="00E947E3" w:rsidP="00BE6DF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F5D4D80" w14:textId="77777777" w:rsidR="00E947E3" w:rsidRDefault="00E947E3" w:rsidP="008425F0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☐　住環境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の充実（手すりの配置など）　　</w:t>
      </w:r>
      <w:r>
        <w:rPr>
          <w:rFonts w:ascii="ＭＳ ゴシック" w:eastAsia="ＭＳ ゴシック" w:hAnsi="ＭＳ ゴシック" w:hint="eastAsia"/>
          <w:sz w:val="24"/>
          <w:szCs w:val="24"/>
        </w:rPr>
        <w:t>☐　利用者さんの身体機能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>の改善</w:t>
      </w:r>
    </w:p>
    <w:p w14:paraId="0972EAB7" w14:textId="77777777" w:rsidR="00E947E3" w:rsidRDefault="00E947E3" w:rsidP="00E947E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18A31F56" w14:textId="51AEB42E" w:rsidR="00742DAF" w:rsidRDefault="00E947E3" w:rsidP="006F009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☐　利用者さんの認知機能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の改善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</w:t>
      </w:r>
      <w:r w:rsidR="00421D62">
        <w:rPr>
          <w:rFonts w:ascii="ＭＳ ゴシック" w:eastAsia="ＭＳ ゴシック" w:hAnsi="ＭＳ ゴシック" w:hint="eastAsia"/>
          <w:sz w:val="24"/>
          <w:szCs w:val="24"/>
        </w:rPr>
        <w:t>介助者の声掛け・介助の仕方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>の向上</w:t>
      </w:r>
    </w:p>
    <w:p w14:paraId="3643222D" w14:textId="77777777" w:rsidR="00844815" w:rsidRDefault="00844815" w:rsidP="006F009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14:paraId="44F5EA34" w14:textId="77777777" w:rsidR="00742DAF" w:rsidRPr="00844815" w:rsidRDefault="00742DAF" w:rsidP="00742DA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</w:p>
    <w:p w14:paraId="29269D11" w14:textId="77777777" w:rsidR="008253DF" w:rsidRPr="00844815" w:rsidRDefault="008425F0" w:rsidP="008253DF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　</w:t>
      </w:r>
      <w:r w:rsidR="008253DF" w:rsidRPr="0084481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　作業療法士の「作業」とは、どのような事だと考えて</w:t>
      </w:r>
      <w:r w:rsidR="008253DF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(感じて)</w:t>
      </w:r>
      <w:r w:rsidR="008253DF" w:rsidRPr="00844815">
        <w:rPr>
          <w:rFonts w:ascii="ＭＳ ゴシック" w:eastAsia="ＭＳ ゴシック" w:hAnsi="ＭＳ ゴシック"/>
          <w:b/>
          <w:bCs/>
          <w:sz w:val="24"/>
          <w:szCs w:val="24"/>
        </w:rPr>
        <w:t>いますか。</w:t>
      </w:r>
    </w:p>
    <w:p w14:paraId="4964564A" w14:textId="77777777" w:rsidR="008253DF" w:rsidRDefault="008253DF" w:rsidP="008253D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感じた事で良いので自由に記入して下さい。よろしくお願いします。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294F28CE" w14:textId="77777777" w:rsidR="008253DF" w:rsidRDefault="00C60141" w:rsidP="00432F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41EAE" wp14:editId="1B09DB12">
                <wp:simplePos x="0" y="0"/>
                <wp:positionH relativeFrom="column">
                  <wp:posOffset>5936615</wp:posOffset>
                </wp:positionH>
                <wp:positionV relativeFrom="paragraph">
                  <wp:posOffset>145415</wp:posOffset>
                </wp:positionV>
                <wp:extent cx="571500" cy="128587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5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0B4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67.45pt;margin-top:11.45pt;width:4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" adj="800" strokecolor="black [3200]" strokeweight=".5pt">
                <v:stroke joinstyle="miter"/>
              </v:shape>
            </w:pict>
          </mc:Fallback>
        </mc:AlternateContent>
      </w:r>
      <w:r w:rsidR="008253D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148F" wp14:editId="23EF95AE">
                <wp:simplePos x="0" y="0"/>
                <wp:positionH relativeFrom="column">
                  <wp:posOffset>202565</wp:posOffset>
                </wp:positionH>
                <wp:positionV relativeFrom="paragraph">
                  <wp:posOffset>145415</wp:posOffset>
                </wp:positionV>
                <wp:extent cx="295275" cy="131445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14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8D9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5.95pt;margin-top:11.45pt;width:23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" adj="404" strokecolor="black [3200]" strokeweight=".5pt">
                <v:stroke joinstyle="miter"/>
              </v:shape>
            </w:pict>
          </mc:Fallback>
        </mc:AlternateContent>
      </w:r>
    </w:p>
    <w:p w14:paraId="5CDD2B18" w14:textId="77777777" w:rsidR="008253DF" w:rsidRDefault="008253DF" w:rsidP="008253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CB23C4" w14:textId="77777777" w:rsidR="008253DF" w:rsidRDefault="008253DF" w:rsidP="008253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27ED32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35C36C95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</w:p>
    <w:p w14:paraId="25296CAB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</w:p>
    <w:p w14:paraId="413A9C1C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</w:p>
    <w:p w14:paraId="0083BCA9" w14:textId="77777777" w:rsidR="008253DF" w:rsidRPr="00844815" w:rsidRDefault="008253DF" w:rsidP="00742DA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</w:p>
    <w:p w14:paraId="58E954BE" w14:textId="77777777" w:rsidR="008253DF" w:rsidRDefault="008253DF" w:rsidP="008253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最後に</w:t>
      </w:r>
      <w:r w:rsidR="006F0094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少し変わった質問を致します。あなたの寿命があと1週間とします。</w:t>
      </w:r>
    </w:p>
    <w:p w14:paraId="0A64E375" w14:textId="77777777" w:rsidR="00C60141" w:rsidRPr="00C60141" w:rsidRDefault="00C60141" w:rsidP="008253D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60141">
        <w:rPr>
          <w:rFonts w:ascii="ＭＳ ゴシック" w:eastAsia="ＭＳ ゴシック" w:hAnsi="ＭＳ ゴシック" w:hint="eastAsia"/>
          <w:sz w:val="24"/>
          <w:szCs w:val="24"/>
        </w:rPr>
        <w:t>経済的・健康面は</w:t>
      </w:r>
      <w:r>
        <w:rPr>
          <w:rFonts w:ascii="ＭＳ ゴシック" w:eastAsia="ＭＳ ゴシック" w:hAnsi="ＭＳ ゴシック" w:hint="eastAsia"/>
          <w:sz w:val="24"/>
          <w:szCs w:val="24"/>
        </w:rPr>
        <w:t>十分</w:t>
      </w:r>
      <w:r w:rsidRPr="00C60141">
        <w:rPr>
          <w:rFonts w:ascii="ＭＳ ゴシック" w:eastAsia="ＭＳ ゴシック" w:hAnsi="ＭＳ ゴシック" w:hint="eastAsia"/>
          <w:sz w:val="24"/>
          <w:szCs w:val="24"/>
        </w:rPr>
        <w:t>充足している状態です。</w:t>
      </w:r>
      <w:r>
        <w:rPr>
          <w:rFonts w:ascii="ＭＳ ゴシック" w:eastAsia="ＭＳ ゴシック" w:hAnsi="ＭＳ ゴシック" w:hint="eastAsia"/>
          <w:sz w:val="24"/>
          <w:szCs w:val="24"/>
        </w:rPr>
        <w:t>（つまりお金は上限なく使用でき健康な状態）</w:t>
      </w:r>
    </w:p>
    <w:p w14:paraId="5B76A3B1" w14:textId="77777777" w:rsidR="00C60141" w:rsidRPr="006F0094" w:rsidRDefault="00C60141" w:rsidP="00C60141">
      <w:pPr>
        <w:rPr>
          <w:rFonts w:ascii="ＭＳ ゴシック" w:eastAsia="ＭＳ ゴシック" w:hAnsi="ＭＳ ゴシック"/>
          <w:sz w:val="24"/>
          <w:szCs w:val="24"/>
        </w:rPr>
      </w:pPr>
      <w:r w:rsidRPr="00C6014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F0094" w:rsidRPr="006F0094">
        <w:rPr>
          <w:rFonts w:ascii="ＭＳ ゴシック" w:eastAsia="ＭＳ ゴシック" w:hAnsi="ＭＳ ゴシック" w:hint="eastAsia"/>
          <w:sz w:val="24"/>
          <w:szCs w:val="24"/>
        </w:rPr>
        <w:t>しかし、</w:t>
      </w:r>
      <w:r w:rsidRPr="006F0094">
        <w:rPr>
          <w:rFonts w:ascii="ＭＳ ゴシック" w:eastAsia="ＭＳ ゴシック" w:hAnsi="ＭＳ ゴシック" w:hint="eastAsia"/>
          <w:sz w:val="24"/>
          <w:szCs w:val="24"/>
        </w:rPr>
        <w:t>必ず、1週間後には寿命がきてしまいます。</w:t>
      </w:r>
    </w:p>
    <w:p w14:paraId="7172B33C" w14:textId="77777777" w:rsidR="00432F21" w:rsidRPr="006F0094" w:rsidRDefault="006F0094" w:rsidP="006F0094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亡くなる直前　</w:t>
      </w:r>
      <w:r w:rsidR="00C60141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どこで</w:t>
      </w:r>
      <w:r w:rsidR="00C60141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誰と</w:t>
      </w:r>
      <w:r w:rsidR="00C60141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何を</w:t>
      </w:r>
      <w:r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して過ごしたいですか。</w:t>
      </w:r>
    </w:p>
    <w:p w14:paraId="58530140" w14:textId="77777777" w:rsidR="006F0094" w:rsidRDefault="006F0094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wave"/>
        </w:rPr>
      </w:pPr>
    </w:p>
    <w:p w14:paraId="0363E938" w14:textId="77777777" w:rsidR="008253DF" w:rsidRPr="006F0094" w:rsidRDefault="00432F21" w:rsidP="006F0094">
      <w:pPr>
        <w:ind w:firstLineChars="200" w:firstLine="482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</w:t>
      </w:r>
      <w:r w:rsidR="00C60141" w:rsidRP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1週間の過ごし方では</w:t>
      </w:r>
      <w:r w:rsid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なく</w:t>
      </w:r>
      <w:r w:rsidR="00D55068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6F0094" w:rsidRP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亡くなる</w:t>
      </w:r>
      <w:r w:rsidR="00D55068">
        <w:rPr>
          <w:rFonts w:ascii="ＭＳ ゴシック" w:eastAsia="ＭＳ ゴシック" w:hAnsi="ＭＳ ゴシック" w:hint="eastAsia"/>
          <w:sz w:val="24"/>
          <w:szCs w:val="24"/>
          <w:u w:val="wave"/>
        </w:rPr>
        <w:t>直前の</w:t>
      </w:r>
      <w:r w:rsidRPr="006413D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場</w:t>
      </w:r>
      <w:r w:rsidRPr="00D5506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所・人・作業</w:t>
      </w:r>
      <w:r w:rsidRP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に注目して記入して下さい</w:t>
      </w:r>
      <w:r w:rsidR="006F0094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</w:t>
      </w:r>
    </w:p>
    <w:p w14:paraId="2AF6AB37" w14:textId="77777777" w:rsidR="006F0094" w:rsidRDefault="006F0094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7B00A373" w14:textId="0798F25A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60141">
        <w:rPr>
          <w:rFonts w:ascii="ＭＳ ゴシック" w:eastAsia="ＭＳ ゴシック" w:hAnsi="ＭＳ ゴシック"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04FC" wp14:editId="01220A0C">
                <wp:simplePos x="0" y="0"/>
                <wp:positionH relativeFrom="column">
                  <wp:posOffset>326390</wp:posOffset>
                </wp:positionH>
                <wp:positionV relativeFrom="paragraph">
                  <wp:posOffset>193040</wp:posOffset>
                </wp:positionV>
                <wp:extent cx="295275" cy="1314450"/>
                <wp:effectExtent l="38100" t="0" r="28575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14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3038C" id="左中かっこ 4" o:spid="_x0000_s1026" type="#_x0000_t87" style="position:absolute;left:0;text-align:left;margin-left:25.7pt;margin-top:15.2pt;width:23.25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" adj="404" strokecolor="black [3200]" strokeweight=".5pt">
                <v:stroke joinstyle="miter"/>
              </v:shape>
            </w:pict>
          </mc:Fallback>
        </mc:AlternateContent>
      </w:r>
      <w:r w:rsidRPr="00C60141">
        <w:rPr>
          <w:rFonts w:ascii="ＭＳ ゴシック" w:eastAsia="ＭＳ ゴシック" w:hAnsi="ＭＳ ゴシック"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82150" wp14:editId="1152C153">
                <wp:simplePos x="0" y="0"/>
                <wp:positionH relativeFrom="column">
                  <wp:posOffset>6012815</wp:posOffset>
                </wp:positionH>
                <wp:positionV relativeFrom="paragraph">
                  <wp:posOffset>116840</wp:posOffset>
                </wp:positionV>
                <wp:extent cx="571500" cy="1285875"/>
                <wp:effectExtent l="0" t="0" r="38100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5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7A209" id="右中かっこ 5" o:spid="_x0000_s1026" type="#_x0000_t88" style="position:absolute;left:0;text-align:left;margin-left:473.45pt;margin-top:9.2pt;width:4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" adj="800" strokecolor="black [3200]" strokeweight=".5pt">
                <v:stroke joinstyle="miter"/>
              </v:shape>
            </w:pict>
          </mc:Fallback>
        </mc:AlternateContent>
      </w:r>
    </w:p>
    <w:p w14:paraId="628B5C0D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17574082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9527048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3AAA1E59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2B5B0BE8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EE4995F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2DCC667" w14:textId="77777777" w:rsidR="006F0094" w:rsidRPr="006F0094" w:rsidRDefault="00D55068" w:rsidP="00D55068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ご協力有難うございました。</w:t>
      </w:r>
    </w:p>
    <w:sectPr w:rsidR="006F0094" w:rsidRPr="006F0094" w:rsidSect="004D41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6FD"/>
    <w:multiLevelType w:val="hybridMultilevel"/>
    <w:tmpl w:val="C4A0BFEA"/>
    <w:lvl w:ilvl="0" w:tplc="1CEA81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A36BF"/>
    <w:multiLevelType w:val="hybridMultilevel"/>
    <w:tmpl w:val="E488F0F2"/>
    <w:lvl w:ilvl="0" w:tplc="4DBC7390">
      <w:start w:val="1"/>
      <w:numFmt w:val="decimalFullWidth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60"/>
    <w:rsid w:val="00022ED4"/>
    <w:rsid w:val="000273DB"/>
    <w:rsid w:val="0005446B"/>
    <w:rsid w:val="002F1CD9"/>
    <w:rsid w:val="0042150F"/>
    <w:rsid w:val="00421D62"/>
    <w:rsid w:val="00432F21"/>
    <w:rsid w:val="00492894"/>
    <w:rsid w:val="004D4160"/>
    <w:rsid w:val="00607D2A"/>
    <w:rsid w:val="006413DB"/>
    <w:rsid w:val="006F0094"/>
    <w:rsid w:val="00742DAF"/>
    <w:rsid w:val="008253DF"/>
    <w:rsid w:val="008425F0"/>
    <w:rsid w:val="00844815"/>
    <w:rsid w:val="00876712"/>
    <w:rsid w:val="00893E73"/>
    <w:rsid w:val="008E6681"/>
    <w:rsid w:val="00913E88"/>
    <w:rsid w:val="00A01119"/>
    <w:rsid w:val="00AB342D"/>
    <w:rsid w:val="00BE6DFD"/>
    <w:rsid w:val="00C60141"/>
    <w:rsid w:val="00C8142D"/>
    <w:rsid w:val="00CD13CD"/>
    <w:rsid w:val="00CD3485"/>
    <w:rsid w:val="00CF6484"/>
    <w:rsid w:val="00D55068"/>
    <w:rsid w:val="00DE0708"/>
    <w:rsid w:val="00E37129"/>
    <w:rsid w:val="00E437E2"/>
    <w:rsid w:val="00E6108F"/>
    <w:rsid w:val="00E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A1F82"/>
  <w15:docId w15:val="{81B2EC0D-AE91-4C71-BBDD-7346C4D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07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E07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SONY-LA91S yoshimisa</dc:creator>
  <cp:lastModifiedBy>石丸 朋佳</cp:lastModifiedBy>
  <cp:revision>2</cp:revision>
  <dcterms:created xsi:type="dcterms:W3CDTF">2022-04-01T08:16:00Z</dcterms:created>
  <dcterms:modified xsi:type="dcterms:W3CDTF">2022-04-01T08:16:00Z</dcterms:modified>
</cp:coreProperties>
</file>