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E4DA" w14:textId="77777777" w:rsidR="00213375" w:rsidRPr="00213375" w:rsidRDefault="00213375" w:rsidP="00213375">
      <w:pPr>
        <w:snapToGrid w:val="0"/>
        <w:jc w:val="center"/>
        <w:rPr>
          <w:rFonts w:ascii="UD デジタル 教科書体 NK-B" w:eastAsia="UD デジタル 教科書体 NK-B"/>
          <w:sz w:val="28"/>
          <w:szCs w:val="28"/>
        </w:rPr>
      </w:pPr>
      <w:r w:rsidRPr="00213375">
        <w:rPr>
          <w:rFonts w:ascii="UD デジタル 教科書体 NK-B" w:eastAsia="UD デジタル 教科書体 NK-B" w:hint="eastAsia"/>
          <w:sz w:val="28"/>
          <w:szCs w:val="28"/>
        </w:rPr>
        <w:t>令和4年障害者（児）福祉施設アドバンスコース（中堅職員研修）</w:t>
      </w:r>
    </w:p>
    <w:p w14:paraId="42764EC5" w14:textId="77777777" w:rsidR="00A07886" w:rsidRDefault="00213375" w:rsidP="00213375">
      <w:pPr>
        <w:snapToGrid w:val="0"/>
        <w:jc w:val="center"/>
        <w:rPr>
          <w:rFonts w:ascii="UD デジタル 教科書体 NK-B" w:eastAsia="UD デジタル 教科書体 NK-B"/>
          <w:sz w:val="28"/>
          <w:szCs w:val="28"/>
        </w:rPr>
      </w:pPr>
      <w:r w:rsidRPr="00213375">
        <w:rPr>
          <w:rFonts w:ascii="UD デジタル 教科書体 NK-B" w:eastAsia="UD デジタル 教科書体 NK-B" w:hint="eastAsia"/>
          <w:sz w:val="28"/>
          <w:szCs w:val="28"/>
        </w:rPr>
        <w:t>「地域共生」の視点から考える新たな福祉のかたち</w:t>
      </w:r>
    </w:p>
    <w:p w14:paraId="4FB8B1A9" w14:textId="77777777" w:rsidR="0072748B" w:rsidRDefault="0072748B" w:rsidP="0072748B">
      <w:pPr>
        <w:snapToGrid w:val="0"/>
        <w:rPr>
          <w:rFonts w:ascii="UD デジタル 教科書体 NK-B" w:eastAsia="UD デジタル 教科書体 NK-B"/>
          <w:sz w:val="28"/>
          <w:szCs w:val="28"/>
        </w:rPr>
      </w:pPr>
    </w:p>
    <w:p w14:paraId="7B846EEB" w14:textId="77777777" w:rsidR="00213375" w:rsidRDefault="0072748B" w:rsidP="0072748B">
      <w:pPr>
        <w:snapToGrid w:val="0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≪事前課題≫</w:t>
      </w:r>
    </w:p>
    <w:p w14:paraId="22A01500" w14:textId="77777777" w:rsidR="0072748B" w:rsidRDefault="0072748B" w:rsidP="0072748B">
      <w:pPr>
        <w:snapToGrid w:val="0"/>
        <w:ind w:left="283" w:hangingChars="101" w:hanging="283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１．日頃の仕事のなかで、あなたが大切にしていること（理想・理念・モットー）を、キーワードもしくは短文で挙げてください。３つ以内。</w:t>
      </w:r>
    </w:p>
    <w:p w14:paraId="72525C91" w14:textId="77777777" w:rsidR="00F94F21" w:rsidRDefault="00F94F21" w:rsidP="0072748B">
      <w:pPr>
        <w:snapToGrid w:val="0"/>
        <w:ind w:left="283" w:hangingChars="101" w:hanging="283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　　書く用紙は当日お渡しするので、考えてくるだけで構いません。</w:t>
      </w:r>
    </w:p>
    <w:p w14:paraId="5CB61006" w14:textId="77777777" w:rsidR="0072748B" w:rsidRDefault="0072748B" w:rsidP="0072748B">
      <w:pPr>
        <w:snapToGrid w:val="0"/>
        <w:ind w:left="283" w:hangingChars="101" w:hanging="283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sz w:val="28"/>
          <w:szCs w:val="28"/>
        </w:rPr>
        <w:t>２．今の職場の実践を象徴する場面を写真に撮ってください。３枚以内。</w:t>
      </w:r>
    </w:p>
    <w:p w14:paraId="4F919F01" w14:textId="77777777" w:rsidR="0072748B" w:rsidRDefault="0072748B" w:rsidP="0072748B">
      <w:pPr>
        <w:snapToGrid w:val="0"/>
        <w:ind w:left="283" w:hangingChars="101" w:hanging="283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sz w:val="28"/>
          <w:szCs w:val="28"/>
        </w:rPr>
        <w:t xml:space="preserve">　　　例：作業風景、利用者や職員の表情、製品や設備等、なんでもOK</w:t>
      </w:r>
    </w:p>
    <w:p w14:paraId="208DC7A0" w14:textId="77777777" w:rsidR="00F94F21" w:rsidRPr="00F94F21" w:rsidRDefault="00F94F21" w:rsidP="00F94F21">
      <w:pPr>
        <w:pStyle w:val="a7"/>
        <w:numPr>
          <w:ilvl w:val="0"/>
          <w:numId w:val="1"/>
        </w:numPr>
        <w:snapToGrid w:val="0"/>
        <w:ind w:leftChars="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>グループ内で披露するので、</w:t>
      </w:r>
      <w:r w:rsidRPr="00F94F21"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>可能であれば、プリントアウトしてきてください。</w:t>
      </w:r>
      <w:r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>もしくは、</w:t>
      </w:r>
      <w:r w:rsidR="00D15DF8" w:rsidRPr="00F94F21"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>パソコンやタブレット</w:t>
      </w:r>
      <w:r w:rsidR="00D15DF8"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>等の画面で見られるようにUSBに保存して</w:t>
      </w:r>
      <w:r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>ください。</w:t>
      </w:r>
    </w:p>
    <w:p w14:paraId="7A300BEE" w14:textId="77777777" w:rsidR="0072748B" w:rsidRPr="00F94F21" w:rsidRDefault="00F94F21" w:rsidP="00F94F21">
      <w:pPr>
        <w:pStyle w:val="a7"/>
        <w:numPr>
          <w:ilvl w:val="0"/>
          <w:numId w:val="1"/>
        </w:numPr>
        <w:snapToGrid w:val="0"/>
        <w:ind w:leftChars="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sz w:val="28"/>
          <w:szCs w:val="28"/>
        </w:rPr>
        <w:t>研修の場限りの使用で</w:t>
      </w:r>
      <w:r>
        <w:rPr>
          <w:rFonts w:ascii="UD デジタル 教科書体 NK-R" w:eastAsia="UD デジタル 教科書体 NK-R" w:hint="eastAsia"/>
          <w:sz w:val="28"/>
          <w:szCs w:val="28"/>
        </w:rPr>
        <w:t>、公開することはありません（配布等もしません）。そのうえで、利用者や職員の写真の使用については、各自の判断に委ねます。</w:t>
      </w:r>
    </w:p>
    <w:sectPr w:rsidR="0072748B" w:rsidRPr="00F94F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DD34" w14:textId="77777777" w:rsidR="00521DF2" w:rsidRDefault="00521DF2" w:rsidP="00F94F21">
      <w:r>
        <w:separator/>
      </w:r>
    </w:p>
  </w:endnote>
  <w:endnote w:type="continuationSeparator" w:id="0">
    <w:p w14:paraId="49735FBE" w14:textId="77777777" w:rsidR="00521DF2" w:rsidRDefault="00521DF2" w:rsidP="00F9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BF22" w14:textId="77777777" w:rsidR="00521DF2" w:rsidRDefault="00521DF2" w:rsidP="00F94F21">
      <w:r>
        <w:separator/>
      </w:r>
    </w:p>
  </w:footnote>
  <w:footnote w:type="continuationSeparator" w:id="0">
    <w:p w14:paraId="759B7C55" w14:textId="77777777" w:rsidR="00521DF2" w:rsidRDefault="00521DF2" w:rsidP="00F9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3F0"/>
    <w:multiLevelType w:val="hybridMultilevel"/>
    <w:tmpl w:val="56F2F118"/>
    <w:lvl w:ilvl="0" w:tplc="DDD48C56">
      <w:start w:val="2"/>
      <w:numFmt w:val="bullet"/>
      <w:lvlText w:val="※"/>
      <w:lvlJc w:val="left"/>
      <w:pPr>
        <w:ind w:left="645" w:hanging="360"/>
      </w:pPr>
      <w:rPr>
        <w:rFonts w:ascii="UD デジタル 教科書体 NK-R" w:eastAsia="UD デジタル 教科書体 NK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100358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75"/>
    <w:rsid w:val="000D1FA3"/>
    <w:rsid w:val="001F4367"/>
    <w:rsid w:val="00213375"/>
    <w:rsid w:val="00314F24"/>
    <w:rsid w:val="00521DF2"/>
    <w:rsid w:val="0072748B"/>
    <w:rsid w:val="00890BEC"/>
    <w:rsid w:val="009A327D"/>
    <w:rsid w:val="00C575F8"/>
    <w:rsid w:val="00D15DF8"/>
    <w:rsid w:val="00D9350F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CA3DF"/>
  <w15:chartTrackingRefBased/>
  <w15:docId w15:val="{08924AD9-A262-48D4-BB55-2CCD041A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F21"/>
  </w:style>
  <w:style w:type="paragraph" w:styleId="a5">
    <w:name w:val="footer"/>
    <w:basedOn w:val="a"/>
    <w:link w:val="a6"/>
    <w:uiPriority w:val="99"/>
    <w:unhideWhenUsed/>
    <w:rsid w:val="00F9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F21"/>
  </w:style>
  <w:style w:type="paragraph" w:styleId="a7">
    <w:name w:val="List Paragraph"/>
    <w:basedOn w:val="a"/>
    <w:uiPriority w:val="34"/>
    <w:qFormat/>
    <w:rsid w:val="00F94F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河内 芳枝</cp:lastModifiedBy>
  <cp:revision>2</cp:revision>
  <dcterms:created xsi:type="dcterms:W3CDTF">2022-07-20T05:59:00Z</dcterms:created>
  <dcterms:modified xsi:type="dcterms:W3CDTF">2022-07-20T05:59:00Z</dcterms:modified>
</cp:coreProperties>
</file>