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A587" w14:textId="77777777" w:rsidR="00DF27C0" w:rsidRPr="00340EF9" w:rsidRDefault="00DF27C0" w:rsidP="00DF27C0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40EF9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令和５年度保護者支援・子育て支援研修　事前アンケート</w:t>
      </w:r>
    </w:p>
    <w:p w14:paraId="04FA1998" w14:textId="77777777" w:rsidR="00DF27C0" w:rsidRPr="00DF27C0" w:rsidRDefault="00DF27C0" w:rsidP="00DF27C0">
      <w:pPr>
        <w:spacing w:line="40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14:paraId="09B47EC4" w14:textId="77777777" w:rsidR="00DF27C0" w:rsidRPr="00340EF9" w:rsidRDefault="00DF27C0" w:rsidP="00421DB2">
      <w:pPr>
        <w:spacing w:afterLines="50" w:after="180" w:line="4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40EF9">
        <w:rPr>
          <w:rFonts w:ascii="ＭＳ ゴシック" w:eastAsia="ＭＳ ゴシック" w:hAnsi="ＭＳ ゴシック" w:hint="eastAsia"/>
          <w:sz w:val="24"/>
          <w:szCs w:val="24"/>
        </w:rPr>
        <w:t>（１）園で関わる子どもさんについて、「虐待を受けているのでは？」と思われた経験がありますか？</w:t>
      </w:r>
    </w:p>
    <w:p w14:paraId="6C6FCE90" w14:textId="77777777" w:rsidR="0078593A" w:rsidRPr="00340EF9" w:rsidRDefault="00000000" w:rsidP="0078593A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7999182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8593A" w:rsidRPr="00340E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8593A" w:rsidRPr="00340EF9">
        <w:rPr>
          <w:rFonts w:ascii="ＭＳ ゴシック" w:eastAsia="ＭＳ ゴシック" w:hAnsi="ＭＳ ゴシック" w:hint="eastAsia"/>
          <w:sz w:val="24"/>
          <w:szCs w:val="24"/>
        </w:rPr>
        <w:t xml:space="preserve">　ある　　　　　　　　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383735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8593A" w:rsidRPr="00340E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8593A" w:rsidRPr="00340EF9">
        <w:rPr>
          <w:rFonts w:ascii="ＭＳ ゴシック" w:eastAsia="ＭＳ ゴシック" w:hAnsi="ＭＳ ゴシック" w:hint="eastAsia"/>
          <w:sz w:val="24"/>
          <w:szCs w:val="24"/>
        </w:rPr>
        <w:t xml:space="preserve">　ない</w:t>
      </w:r>
    </w:p>
    <w:p w14:paraId="18544E58" w14:textId="77777777" w:rsidR="00DF27C0" w:rsidRPr="00340EF9" w:rsidRDefault="00DF27C0" w:rsidP="00DF27C0">
      <w:pPr>
        <w:spacing w:line="40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754E4C53" w14:textId="77777777" w:rsidR="00DF27C0" w:rsidRPr="00340EF9" w:rsidRDefault="00DF27C0" w:rsidP="00081E1B">
      <w:pPr>
        <w:spacing w:line="4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40EF9">
        <w:rPr>
          <w:rFonts w:ascii="ＭＳ ゴシック" w:eastAsia="ＭＳ ゴシック" w:hAnsi="ＭＳ ゴシック" w:hint="eastAsia"/>
          <w:sz w:val="24"/>
          <w:szCs w:val="24"/>
        </w:rPr>
        <w:t>（２）（１）で「ある」と答えられた場合、虐待を疑わせる、どのような情報がありましたか？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DF27C0" w:rsidRPr="00340EF9" w14:paraId="54070DFA" w14:textId="77777777" w:rsidTr="008F5625">
        <w:trPr>
          <w:trHeight w:val="1134"/>
          <w:jc w:val="center"/>
        </w:trPr>
        <w:tc>
          <w:tcPr>
            <w:tcW w:w="7937" w:type="dxa"/>
          </w:tcPr>
          <w:p w14:paraId="57D2FB7F" w14:textId="77777777" w:rsidR="00DF27C0" w:rsidRPr="00340EF9" w:rsidRDefault="00DF27C0" w:rsidP="0045140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DB01DAB" w14:textId="77777777" w:rsidR="00DF27C0" w:rsidRPr="00340EF9" w:rsidRDefault="00DF27C0" w:rsidP="00DF27C0">
      <w:pPr>
        <w:spacing w:line="40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586EE789" w14:textId="77777777" w:rsidR="00FD56A9" w:rsidRPr="00340EF9" w:rsidRDefault="00770E70" w:rsidP="00421DB2">
      <w:pPr>
        <w:spacing w:afterLines="50" w:after="180" w:line="4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40EF9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FD56A9" w:rsidRPr="00340EF9">
        <w:rPr>
          <w:rFonts w:ascii="ＭＳ ゴシック" w:eastAsia="ＭＳ ゴシック" w:hAnsi="ＭＳ ゴシック" w:hint="eastAsia"/>
          <w:sz w:val="24"/>
          <w:szCs w:val="24"/>
        </w:rPr>
        <w:t>（１）で「ある」と答えられた場合、園ではどのような対応をされていますか</w:t>
      </w:r>
      <w:r w:rsidRPr="00340EF9">
        <w:rPr>
          <w:rFonts w:ascii="ＭＳ ゴシック" w:eastAsia="ＭＳ ゴシック" w:hAnsi="ＭＳ ゴシック" w:hint="eastAsia"/>
          <w:sz w:val="24"/>
          <w:szCs w:val="24"/>
        </w:rPr>
        <w:t>？</w:t>
      </w:r>
      <w:r w:rsidR="00FD56A9" w:rsidRPr="00340EF9">
        <w:rPr>
          <w:rFonts w:ascii="ＭＳ ゴシック" w:eastAsia="ＭＳ ゴシック" w:hAnsi="ＭＳ ゴシック" w:hint="eastAsia"/>
          <w:sz w:val="24"/>
          <w:szCs w:val="24"/>
        </w:rPr>
        <w:t>（複数回答可）</w:t>
      </w:r>
    </w:p>
    <w:p w14:paraId="31B55860" w14:textId="77777777" w:rsidR="00081E1B" w:rsidRPr="00340EF9" w:rsidRDefault="00000000" w:rsidP="00081E1B">
      <w:pPr>
        <w:spacing w:line="400" w:lineRule="exact"/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8915364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8593A" w:rsidRPr="00340E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8593A" w:rsidRPr="00340E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81E1B" w:rsidRPr="00340EF9">
        <w:rPr>
          <w:rFonts w:ascii="ＭＳ ゴシック" w:eastAsia="ＭＳ ゴシック" w:hAnsi="ＭＳ ゴシック" w:hint="eastAsia"/>
          <w:sz w:val="24"/>
          <w:szCs w:val="24"/>
        </w:rPr>
        <w:t>子どもの担任のみが、</w:t>
      </w:r>
      <w:r w:rsidR="00FD56A9" w:rsidRPr="00340EF9">
        <w:rPr>
          <w:rFonts w:ascii="ＭＳ ゴシック" w:eastAsia="ＭＳ ゴシック" w:hAnsi="ＭＳ ゴシック" w:hint="eastAsia"/>
          <w:sz w:val="24"/>
          <w:szCs w:val="24"/>
        </w:rPr>
        <w:t>子どもから話を聞</w:t>
      </w:r>
      <w:r w:rsidR="00081E1B" w:rsidRPr="00340EF9">
        <w:rPr>
          <w:rFonts w:ascii="ＭＳ ゴシック" w:eastAsia="ＭＳ ゴシック" w:hAnsi="ＭＳ ゴシック" w:hint="eastAsia"/>
          <w:sz w:val="24"/>
          <w:szCs w:val="24"/>
        </w:rPr>
        <w:t>く</w:t>
      </w:r>
    </w:p>
    <w:p w14:paraId="150C1A0B" w14:textId="77777777" w:rsidR="00FD56A9" w:rsidRPr="00340EF9" w:rsidRDefault="00000000" w:rsidP="00081E1B">
      <w:pPr>
        <w:spacing w:line="400" w:lineRule="exact"/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9900116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8593A" w:rsidRPr="00340E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8593A" w:rsidRPr="00340E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81E1B" w:rsidRPr="00340EF9">
        <w:rPr>
          <w:rFonts w:ascii="ＭＳ ゴシック" w:eastAsia="ＭＳ ゴシック" w:hAnsi="ＭＳ ゴシック" w:hint="eastAsia"/>
          <w:sz w:val="24"/>
          <w:szCs w:val="24"/>
        </w:rPr>
        <w:t>子どもの担任や園長など、複数人が、子どもから話を聞く</w:t>
      </w:r>
    </w:p>
    <w:p w14:paraId="0C4FD032" w14:textId="77777777" w:rsidR="00FD56A9" w:rsidRPr="00340EF9" w:rsidRDefault="00000000" w:rsidP="00081E1B">
      <w:pPr>
        <w:spacing w:line="400" w:lineRule="exact"/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2837348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8593A" w:rsidRPr="00340E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8593A" w:rsidRPr="00340E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56A9" w:rsidRPr="00340EF9">
        <w:rPr>
          <w:rFonts w:ascii="ＭＳ ゴシック" w:eastAsia="ＭＳ ゴシック" w:hAnsi="ＭＳ ゴシック" w:hint="eastAsia"/>
          <w:sz w:val="24"/>
          <w:szCs w:val="24"/>
        </w:rPr>
        <w:t>園での対応はせず、すぐに関係機関に通告する</w:t>
      </w:r>
    </w:p>
    <w:p w14:paraId="6CF2CA7B" w14:textId="77777777" w:rsidR="00FD56A9" w:rsidRPr="00340EF9" w:rsidRDefault="00000000" w:rsidP="00081E1B">
      <w:pPr>
        <w:spacing w:line="400" w:lineRule="exact"/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21067169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8593A" w:rsidRPr="00340E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8593A" w:rsidRPr="00340E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56A9" w:rsidRPr="00340EF9">
        <w:rPr>
          <w:rFonts w:ascii="ＭＳ ゴシック" w:eastAsia="ＭＳ ゴシック" w:hAnsi="ＭＳ ゴシック" w:hint="eastAsia"/>
          <w:sz w:val="24"/>
          <w:szCs w:val="24"/>
        </w:rPr>
        <w:t>重大な案件だと判断した場合に限り、関係機関に通告する</w:t>
      </w:r>
    </w:p>
    <w:p w14:paraId="394EB2FE" w14:textId="77777777" w:rsidR="00FD56A9" w:rsidRPr="00340EF9" w:rsidRDefault="00000000" w:rsidP="00081E1B">
      <w:pPr>
        <w:spacing w:line="400" w:lineRule="exact"/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14505289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8593A" w:rsidRPr="00340E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8593A" w:rsidRPr="00340E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56A9" w:rsidRPr="00340EF9">
        <w:rPr>
          <w:rFonts w:ascii="ＭＳ ゴシック" w:eastAsia="ＭＳ ゴシック" w:hAnsi="ＭＳ ゴシック" w:hint="eastAsia"/>
          <w:sz w:val="24"/>
          <w:szCs w:val="24"/>
        </w:rPr>
        <w:t>保護者との関係</w:t>
      </w:r>
      <w:r w:rsidR="00081E1B" w:rsidRPr="00340EF9">
        <w:rPr>
          <w:rFonts w:ascii="ＭＳ ゴシック" w:eastAsia="ＭＳ ゴシック" w:hAnsi="ＭＳ ゴシック" w:hint="eastAsia"/>
          <w:sz w:val="24"/>
          <w:szCs w:val="24"/>
        </w:rPr>
        <w:t>などの理由から、</w:t>
      </w:r>
      <w:r w:rsidR="00FD56A9" w:rsidRPr="00340EF9">
        <w:rPr>
          <w:rFonts w:ascii="ＭＳ ゴシック" w:eastAsia="ＭＳ ゴシック" w:hAnsi="ＭＳ ゴシック" w:hint="eastAsia"/>
          <w:sz w:val="24"/>
          <w:szCs w:val="24"/>
        </w:rPr>
        <w:t>通告をしていない</w:t>
      </w:r>
    </w:p>
    <w:p w14:paraId="1B3579BE" w14:textId="77777777" w:rsidR="00FD56A9" w:rsidRPr="00340EF9" w:rsidRDefault="00000000" w:rsidP="00081E1B">
      <w:pPr>
        <w:spacing w:line="400" w:lineRule="exact"/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752798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8593A" w:rsidRPr="00340E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8593A" w:rsidRPr="00340E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81E1B" w:rsidRPr="00340EF9">
        <w:rPr>
          <w:rFonts w:ascii="ＭＳ ゴシック" w:eastAsia="ＭＳ ゴシック" w:hAnsi="ＭＳ ゴシック" w:hint="eastAsia"/>
          <w:sz w:val="24"/>
          <w:szCs w:val="24"/>
        </w:rPr>
        <w:t>対応の仕方が統一されていない</w:t>
      </w:r>
    </w:p>
    <w:p w14:paraId="6D8C1BBA" w14:textId="77777777" w:rsidR="00421DB2" w:rsidRPr="00340EF9" w:rsidRDefault="00000000" w:rsidP="00421DB2">
      <w:pPr>
        <w:spacing w:line="400" w:lineRule="exact"/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6363316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21DB2" w:rsidRPr="00340E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21DB2" w:rsidRPr="00340EF9">
        <w:rPr>
          <w:rFonts w:ascii="ＭＳ ゴシック" w:eastAsia="ＭＳ ゴシック" w:hAnsi="ＭＳ ゴシック" w:hint="eastAsia"/>
          <w:sz w:val="24"/>
          <w:szCs w:val="24"/>
        </w:rPr>
        <w:t xml:space="preserve">　その他（自由記述）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421DB2" w:rsidRPr="00340EF9" w14:paraId="20E880DF" w14:textId="77777777" w:rsidTr="008F5625">
        <w:trPr>
          <w:trHeight w:val="1134"/>
          <w:jc w:val="center"/>
        </w:trPr>
        <w:tc>
          <w:tcPr>
            <w:tcW w:w="7937" w:type="dxa"/>
          </w:tcPr>
          <w:p w14:paraId="3310A722" w14:textId="77777777" w:rsidR="00421DB2" w:rsidRPr="00340EF9" w:rsidRDefault="00421DB2" w:rsidP="00EF1D5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2A4A35C" w14:textId="77777777" w:rsidR="00081E1B" w:rsidRPr="00340EF9" w:rsidRDefault="00081E1B" w:rsidP="00081E1B">
      <w:pPr>
        <w:spacing w:line="400" w:lineRule="exact"/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11BCAAD" w14:textId="77777777" w:rsidR="00081E1B" w:rsidRPr="00340EF9" w:rsidRDefault="00081E1B" w:rsidP="00421DB2">
      <w:pPr>
        <w:spacing w:afterLines="50" w:after="180" w:line="4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40EF9">
        <w:rPr>
          <w:rFonts w:ascii="ＭＳ ゴシック" w:eastAsia="ＭＳ ゴシック" w:hAnsi="ＭＳ ゴシック" w:hint="eastAsia"/>
          <w:sz w:val="24"/>
          <w:szCs w:val="24"/>
        </w:rPr>
        <w:t>（４）（１）で「ある」と答えられた場合、保護者に対してどういった感情や認識を持ちましたか？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081E1B" w:rsidRPr="00340EF9" w14:paraId="229D5939" w14:textId="77777777" w:rsidTr="008F5625">
        <w:trPr>
          <w:trHeight w:val="1134"/>
          <w:jc w:val="center"/>
        </w:trPr>
        <w:tc>
          <w:tcPr>
            <w:tcW w:w="7937" w:type="dxa"/>
          </w:tcPr>
          <w:p w14:paraId="323B28EA" w14:textId="77777777" w:rsidR="00081E1B" w:rsidRPr="00340EF9" w:rsidRDefault="00081E1B" w:rsidP="0045140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134634263"/>
          </w:p>
        </w:tc>
      </w:tr>
      <w:bookmarkEnd w:id="0"/>
    </w:tbl>
    <w:p w14:paraId="0974ACBD" w14:textId="77777777" w:rsidR="00770E70" w:rsidRPr="00340EF9" w:rsidRDefault="00770E70" w:rsidP="00770E70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C1377A5" w14:textId="77777777" w:rsidR="00770E70" w:rsidRPr="00340EF9" w:rsidRDefault="00DF27C0" w:rsidP="00E14738">
      <w:pPr>
        <w:spacing w:afterLines="50" w:after="180" w:line="4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40E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70E70" w:rsidRPr="00340EF9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340EF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770E70" w:rsidRPr="00340EF9">
        <w:rPr>
          <w:rFonts w:ascii="ＭＳ ゴシック" w:eastAsia="ＭＳ ゴシック" w:hAnsi="ＭＳ ゴシック" w:hint="eastAsia"/>
          <w:sz w:val="24"/>
          <w:szCs w:val="24"/>
        </w:rPr>
        <w:t>子どもを一定期間、自らの家で養育する「里親」と関わりを持ったことがありますか？</w:t>
      </w:r>
    </w:p>
    <w:p w14:paraId="71E1DC7D" w14:textId="7411F4B3" w:rsidR="00770E70" w:rsidRPr="00340EF9" w:rsidRDefault="00000000" w:rsidP="00770E70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7790595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3323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8593A" w:rsidRPr="00340E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70E70" w:rsidRPr="00340EF9">
        <w:rPr>
          <w:rFonts w:ascii="ＭＳ ゴシック" w:eastAsia="ＭＳ ゴシック" w:hAnsi="ＭＳ ゴシック" w:hint="eastAsia"/>
          <w:sz w:val="24"/>
          <w:szCs w:val="24"/>
        </w:rPr>
        <w:t xml:space="preserve">ある　　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7879595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3323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8593A" w:rsidRPr="00340E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70E70" w:rsidRPr="00340EF9">
        <w:rPr>
          <w:rFonts w:ascii="ＭＳ ゴシック" w:eastAsia="ＭＳ ゴシック" w:hAnsi="ＭＳ ゴシック" w:hint="eastAsia"/>
          <w:sz w:val="24"/>
          <w:szCs w:val="24"/>
        </w:rPr>
        <w:t>ない</w:t>
      </w:r>
      <w:r w:rsidR="00787D6D" w:rsidRPr="00340EF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7510358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87D6D" w:rsidRPr="00340E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87D6D" w:rsidRPr="00340EF9">
        <w:rPr>
          <w:rFonts w:ascii="ＭＳ ゴシック" w:eastAsia="ＭＳ ゴシック" w:hAnsi="ＭＳ ゴシック" w:hint="eastAsia"/>
          <w:sz w:val="24"/>
          <w:szCs w:val="24"/>
        </w:rPr>
        <w:t xml:space="preserve">　里親を知らない</w:t>
      </w:r>
    </w:p>
    <w:p w14:paraId="00D4A8AA" w14:textId="77777777" w:rsidR="00DF27C0" w:rsidRPr="00340EF9" w:rsidRDefault="00DF27C0" w:rsidP="00DF27C0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DF27C0" w:rsidRPr="00340EF9" w:rsidSect="00421DB2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737FC"/>
    <w:multiLevelType w:val="hybridMultilevel"/>
    <w:tmpl w:val="FE943086"/>
    <w:lvl w:ilvl="0" w:tplc="991E8C40">
      <w:start w:val="2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559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C0"/>
    <w:rsid w:val="00033238"/>
    <w:rsid w:val="00081E1B"/>
    <w:rsid w:val="00340EF9"/>
    <w:rsid w:val="00421DB2"/>
    <w:rsid w:val="00770E70"/>
    <w:rsid w:val="0078593A"/>
    <w:rsid w:val="00787D6D"/>
    <w:rsid w:val="008134B9"/>
    <w:rsid w:val="008F5625"/>
    <w:rsid w:val="00DF27C0"/>
    <w:rsid w:val="00E14738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ABA7D"/>
  <w15:chartTrackingRefBased/>
  <w15:docId w15:val="{27F0EE19-D897-4312-AE64-9A17386C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7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7B90-3B92-47E7-97C4-127AF626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有</dc:creator>
  <cp:keywords/>
  <dc:description/>
  <cp:lastModifiedBy>澤田 満</cp:lastModifiedBy>
  <cp:revision>9</cp:revision>
  <dcterms:created xsi:type="dcterms:W3CDTF">2023-05-10T08:21:00Z</dcterms:created>
  <dcterms:modified xsi:type="dcterms:W3CDTF">2023-05-17T02:17:00Z</dcterms:modified>
</cp:coreProperties>
</file>