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A4795" w14:textId="77777777" w:rsidR="00BD78D2" w:rsidRDefault="00BD78D2">
      <w:pPr>
        <w:spacing w:after="0"/>
        <w:ind w:left="2683"/>
        <w:rPr>
          <w:rFonts w:ascii="Meiryo UI" w:eastAsia="Meiryo UI" w:hAnsi="Meiryo UI" w:cs="Meiryo UI"/>
          <w:b/>
          <w:sz w:val="32"/>
        </w:rPr>
      </w:pPr>
    </w:p>
    <w:p w14:paraId="7C41A955" w14:textId="4DD85AA5" w:rsidR="00F20875" w:rsidRDefault="00BD78D2">
      <w:pPr>
        <w:spacing w:after="0"/>
        <w:ind w:left="2683"/>
      </w:pPr>
      <w:r>
        <w:rPr>
          <w:rFonts w:ascii="Meiryo UI" w:eastAsia="Meiryo UI" w:hAnsi="Meiryo UI" w:cs="Meiryo UI"/>
          <w:b/>
          <w:sz w:val="32"/>
        </w:rPr>
        <w:t>自施設実習計画書・実習振り返りシート</w:t>
      </w:r>
    </w:p>
    <w:tbl>
      <w:tblPr>
        <w:tblStyle w:val="TableGrid"/>
        <w:tblW w:w="9838" w:type="dxa"/>
        <w:tblInd w:w="607" w:type="dxa"/>
        <w:tblCellMar>
          <w:top w:w="36" w:type="dxa"/>
          <w:left w:w="3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38"/>
      </w:tblGrid>
      <w:tr w:rsidR="00F20875" w14:paraId="63F2E695" w14:textId="77777777">
        <w:trPr>
          <w:trHeight w:val="358"/>
        </w:trPr>
        <w:tc>
          <w:tcPr>
            <w:tcW w:w="9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E0A15CA" w14:textId="77777777" w:rsidR="00F20875" w:rsidRDefault="00BD78D2">
            <w:pPr>
              <w:spacing w:after="0"/>
              <w:ind w:left="12"/>
            </w:pPr>
            <w:r>
              <w:rPr>
                <w:rFonts w:ascii="Meiryo UI" w:eastAsia="Meiryo UI" w:hAnsi="Meiryo UI" w:cs="Meiryo UI"/>
                <w:b/>
                <w:sz w:val="24"/>
              </w:rPr>
              <w:t>①</w:t>
            </w:r>
            <w:r>
              <w:rPr>
                <w:rFonts w:ascii="Meiryo UI" w:eastAsia="Meiryo UI" w:hAnsi="Meiryo UI" w:cs="Meiryo UI"/>
                <w:b/>
                <w:sz w:val="24"/>
              </w:rPr>
              <w:t>自職場における認知症ケア実践上の課題</w:t>
            </w:r>
          </w:p>
        </w:tc>
      </w:tr>
      <w:tr w:rsidR="00F20875" w14:paraId="1BB53685" w14:textId="77777777">
        <w:trPr>
          <w:trHeight w:val="2861"/>
        </w:trPr>
        <w:tc>
          <w:tcPr>
            <w:tcW w:w="9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4DA3C" w14:textId="77777777" w:rsidR="00F20875" w:rsidRDefault="00F20875"/>
        </w:tc>
      </w:tr>
      <w:tr w:rsidR="00F20875" w14:paraId="257AF91B" w14:textId="77777777">
        <w:trPr>
          <w:trHeight w:val="358"/>
        </w:trPr>
        <w:tc>
          <w:tcPr>
            <w:tcW w:w="9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1F95693" w14:textId="77777777" w:rsidR="00F20875" w:rsidRDefault="00BD78D2">
            <w:pPr>
              <w:spacing w:after="0"/>
              <w:ind w:left="12"/>
            </w:pPr>
            <w:r>
              <w:rPr>
                <w:rFonts w:ascii="Meiryo UI" w:eastAsia="Meiryo UI" w:hAnsi="Meiryo UI" w:cs="Meiryo UI"/>
                <w:b/>
                <w:sz w:val="24"/>
              </w:rPr>
              <w:t>②</w:t>
            </w:r>
            <w:r>
              <w:rPr>
                <w:rFonts w:ascii="Meiryo UI" w:eastAsia="Meiryo UI" w:hAnsi="Meiryo UI" w:cs="Meiryo UI"/>
                <w:b/>
                <w:sz w:val="24"/>
              </w:rPr>
              <w:t>実習協力者（指導対象者）について</w:t>
            </w:r>
          </w:p>
        </w:tc>
      </w:tr>
      <w:tr w:rsidR="00F20875" w14:paraId="6C5E8B92" w14:textId="77777777">
        <w:trPr>
          <w:trHeight w:val="2861"/>
        </w:trPr>
        <w:tc>
          <w:tcPr>
            <w:tcW w:w="9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34105" w14:textId="77777777" w:rsidR="00F20875" w:rsidRDefault="00BD78D2">
            <w:pPr>
              <w:spacing w:after="7" w:line="236" w:lineRule="auto"/>
              <w:ind w:left="7" w:right="8369"/>
            </w:pPr>
            <w:r>
              <w:rPr>
                <w:rFonts w:ascii="Meiryo UI" w:eastAsia="Meiryo UI" w:hAnsi="Meiryo UI" w:cs="Meiryo UI"/>
              </w:rPr>
              <w:t>職</w:t>
            </w:r>
            <w:r>
              <w:rPr>
                <w:rFonts w:ascii="Meiryo UI" w:eastAsia="Meiryo UI" w:hAnsi="Meiryo UI" w:cs="Meiryo UI"/>
              </w:rPr>
              <w:t xml:space="preserve">  </w:t>
            </w:r>
            <w:r>
              <w:rPr>
                <w:rFonts w:ascii="Meiryo UI" w:eastAsia="Meiryo UI" w:hAnsi="Meiryo UI" w:cs="Meiryo UI"/>
              </w:rPr>
              <w:t>種：資</w:t>
            </w:r>
            <w:r>
              <w:rPr>
                <w:rFonts w:ascii="Meiryo UI" w:eastAsia="Meiryo UI" w:hAnsi="Meiryo UI" w:cs="Meiryo UI"/>
              </w:rPr>
              <w:t xml:space="preserve">  </w:t>
            </w:r>
            <w:r>
              <w:rPr>
                <w:rFonts w:ascii="Meiryo UI" w:eastAsia="Meiryo UI" w:hAnsi="Meiryo UI" w:cs="Meiryo UI"/>
              </w:rPr>
              <w:t>格：</w:t>
            </w:r>
          </w:p>
          <w:p w14:paraId="6CD25034" w14:textId="77777777" w:rsidR="00F20875" w:rsidRDefault="00BD78D2">
            <w:pPr>
              <w:spacing w:after="22" w:line="234" w:lineRule="auto"/>
              <w:ind w:left="7"/>
            </w:pPr>
            <w:r>
              <w:rPr>
                <w:rFonts w:ascii="Meiryo UI" w:eastAsia="Meiryo UI" w:hAnsi="Meiryo UI" w:cs="Meiryo UI"/>
              </w:rPr>
              <w:t>勤続年数：</w:t>
            </w:r>
            <w:r>
              <w:rPr>
                <w:rFonts w:ascii="Meiryo UI" w:eastAsia="Meiryo UI" w:hAnsi="Meiryo UI" w:cs="Meiryo UI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</w:rPr>
              <w:t>年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</w:r>
            <w:r>
              <w:rPr>
                <w:rFonts w:ascii="Meiryo UI" w:eastAsia="Meiryo UI" w:hAnsi="Meiryo UI" w:cs="Meiryo UI"/>
              </w:rPr>
              <w:t>認知症ケアの経験年数：</w:t>
            </w:r>
            <w:r>
              <w:rPr>
                <w:rFonts w:ascii="Meiryo UI" w:eastAsia="Meiryo UI" w:hAnsi="Meiryo UI" w:cs="Meiryo UI"/>
              </w:rPr>
              <w:tab/>
            </w:r>
            <w:r>
              <w:rPr>
                <w:rFonts w:ascii="Meiryo UI" w:eastAsia="Meiryo UI" w:hAnsi="Meiryo UI" w:cs="Meiryo UI"/>
              </w:rPr>
              <w:t>年認知症ケア実践上の課題</w:t>
            </w:r>
          </w:p>
          <w:p w14:paraId="5B5BD09A" w14:textId="77777777" w:rsidR="00F20875" w:rsidRDefault="00BD78D2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（実習協力者の認知症ケア実践上の課題について、一人の利用者さんを思い浮かべて記入します。）</w:t>
            </w:r>
          </w:p>
        </w:tc>
      </w:tr>
      <w:tr w:rsidR="00F20875" w14:paraId="3775D0B9" w14:textId="77777777">
        <w:trPr>
          <w:trHeight w:val="358"/>
        </w:trPr>
        <w:tc>
          <w:tcPr>
            <w:tcW w:w="9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21D41E6" w14:textId="77777777" w:rsidR="00F20875" w:rsidRDefault="00BD78D2">
            <w:pPr>
              <w:spacing w:after="0"/>
              <w:ind w:left="12"/>
            </w:pPr>
            <w:r>
              <w:rPr>
                <w:rFonts w:ascii="Meiryo UI" w:eastAsia="Meiryo UI" w:hAnsi="Meiryo UI" w:cs="Meiryo UI"/>
                <w:b/>
                <w:sz w:val="24"/>
              </w:rPr>
              <w:t>③</w:t>
            </w:r>
            <w:r>
              <w:rPr>
                <w:rFonts w:ascii="Meiryo UI" w:eastAsia="Meiryo UI" w:hAnsi="Meiryo UI" w:cs="Meiryo UI"/>
                <w:b/>
                <w:sz w:val="24"/>
              </w:rPr>
              <w:t>取組み内容</w:t>
            </w:r>
            <w:r>
              <w:rPr>
                <w:rFonts w:ascii="Meiryo UI" w:eastAsia="Meiryo UI" w:hAnsi="Meiryo UI" w:cs="Meiryo UI"/>
                <w:b/>
                <w:sz w:val="24"/>
              </w:rPr>
              <w:t xml:space="preserve"> </w:t>
            </w:r>
            <w:r>
              <w:rPr>
                <w:rFonts w:ascii="Meiryo UI" w:eastAsia="Meiryo UI" w:hAnsi="Meiryo UI" w:cs="Meiryo UI"/>
                <w:b/>
              </w:rPr>
              <w:t>＊評価対象項目と評価方法の詳細については、認知症ケア能力評価表に記入</w:t>
            </w:r>
          </w:p>
        </w:tc>
      </w:tr>
      <w:tr w:rsidR="00F20875" w14:paraId="56A6E16C" w14:textId="77777777">
        <w:trPr>
          <w:trHeight w:val="3576"/>
        </w:trPr>
        <w:tc>
          <w:tcPr>
            <w:tcW w:w="9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51D94" w14:textId="77777777" w:rsidR="00F20875" w:rsidRDefault="00BD78D2">
            <w:pPr>
              <w:spacing w:after="0" w:line="236" w:lineRule="auto"/>
              <w:ind w:left="7" w:right="6111"/>
            </w:pPr>
            <w:r>
              <w:rPr>
                <w:rFonts w:ascii="Meiryo UI" w:eastAsia="Meiryo UI" w:hAnsi="Meiryo UI" w:cs="Meiryo UI"/>
              </w:rPr>
              <w:t xml:space="preserve"> </w:t>
            </w:r>
            <w:r>
              <w:rPr>
                <w:rFonts w:ascii="Meiryo UI" w:eastAsia="Meiryo UI" w:hAnsi="Meiryo UI" w:cs="Meiryo UI"/>
              </w:rPr>
              <w:t>ａ）評価方法の検討</w:t>
            </w:r>
            <w:r>
              <w:rPr>
                <w:rFonts w:ascii="Meiryo UI" w:eastAsia="Meiryo UI" w:hAnsi="Meiryo UI" w:cs="Meiryo UI"/>
              </w:rPr>
              <w:t xml:space="preserve">  </w:t>
            </w:r>
            <w:r>
              <w:rPr>
                <w:rFonts w:ascii="Meiryo UI" w:eastAsia="Meiryo UI" w:hAnsi="Meiryo UI" w:cs="Meiryo UI"/>
              </w:rPr>
              <w:t>ｂ）評価の実施</w:t>
            </w:r>
          </w:p>
          <w:p w14:paraId="33DC957A" w14:textId="77777777" w:rsidR="00F20875" w:rsidRDefault="00BD78D2">
            <w:pPr>
              <w:spacing w:after="0"/>
              <w:ind w:left="7"/>
            </w:pPr>
            <w:r>
              <w:rPr>
                <w:rFonts w:ascii="Meiryo UI" w:eastAsia="Meiryo UI" w:hAnsi="Meiryo UI" w:cs="Meiryo UI"/>
              </w:rPr>
              <w:t xml:space="preserve"> </w:t>
            </w:r>
            <w:r>
              <w:rPr>
                <w:rFonts w:ascii="Meiryo UI" w:eastAsia="Meiryo UI" w:hAnsi="Meiryo UI" w:cs="Meiryo UI"/>
              </w:rPr>
              <w:t>〇知識・技術・考え方を評価する手段および実施日</w:t>
            </w:r>
          </w:p>
          <w:p w14:paraId="305F3393" w14:textId="77777777" w:rsidR="00F20875" w:rsidRDefault="00BD78D2">
            <w:pPr>
              <w:spacing w:after="0"/>
              <w:ind w:left="352"/>
            </w:pPr>
            <w:r>
              <w:rPr>
                <w:rFonts w:ascii="Meiryo UI" w:eastAsia="Meiryo UI" w:hAnsi="Meiryo UI" w:cs="Meiryo UI"/>
              </w:rPr>
              <w:t>・</w:t>
            </w:r>
          </w:p>
          <w:p w14:paraId="4F4A6877" w14:textId="77777777" w:rsidR="00F20875" w:rsidRDefault="00BD78D2">
            <w:pPr>
              <w:spacing w:after="0"/>
              <w:ind w:left="352"/>
            </w:pPr>
            <w:r>
              <w:rPr>
                <w:rFonts w:ascii="Meiryo UI" w:eastAsia="Meiryo UI" w:hAnsi="Meiryo UI" w:cs="Meiryo UI"/>
              </w:rPr>
              <w:t>・</w:t>
            </w:r>
          </w:p>
          <w:p w14:paraId="749683CE" w14:textId="77777777" w:rsidR="00F20875" w:rsidRDefault="00BD78D2">
            <w:pPr>
              <w:spacing w:after="0"/>
              <w:ind w:left="352"/>
            </w:pPr>
            <w:r>
              <w:rPr>
                <w:rFonts w:ascii="Meiryo UI" w:eastAsia="Meiryo UI" w:hAnsi="Meiryo UI" w:cs="Meiryo UI"/>
              </w:rPr>
              <w:t>・</w:t>
            </w:r>
          </w:p>
          <w:p w14:paraId="4D4B693A" w14:textId="77777777" w:rsidR="00F20875" w:rsidRDefault="00BD78D2">
            <w:pPr>
              <w:spacing w:after="0"/>
              <w:ind w:left="352"/>
            </w:pPr>
            <w:r>
              <w:rPr>
                <w:rFonts w:ascii="Meiryo UI" w:eastAsia="Meiryo UI" w:hAnsi="Meiryo UI" w:cs="Meiryo UI"/>
              </w:rPr>
              <w:t>・</w:t>
            </w:r>
          </w:p>
          <w:p w14:paraId="6110A56B" w14:textId="77777777" w:rsidR="00F20875" w:rsidRDefault="00BD78D2">
            <w:pPr>
              <w:spacing w:after="0"/>
              <w:ind w:left="7"/>
            </w:pPr>
            <w:r>
              <w:rPr>
                <w:rFonts w:ascii="Meiryo UI" w:eastAsia="Meiryo UI" w:hAnsi="Meiryo UI" w:cs="Meiryo UI"/>
              </w:rPr>
              <w:t xml:space="preserve"> </w:t>
            </w:r>
            <w:r>
              <w:rPr>
                <w:rFonts w:ascii="Meiryo UI" w:eastAsia="Meiryo UI" w:hAnsi="Meiryo UI" w:cs="Meiryo UI"/>
              </w:rPr>
              <w:t>ｃ）実習協力者（指導対象者）へ評価結果を伝える</w:t>
            </w:r>
            <w:r>
              <w:rPr>
                <w:rFonts w:ascii="Meiryo UI" w:eastAsia="Meiryo UI" w:hAnsi="Meiryo UI" w:cs="Meiryo UI"/>
                <w:sz w:val="18"/>
              </w:rPr>
              <w:t>＊評価結果を伝えるかどうかは各事業所との調整による</w:t>
            </w:r>
            <w:r>
              <w:rPr>
                <w:rFonts w:ascii="Meiryo UI" w:eastAsia="Meiryo UI" w:hAnsi="Meiryo UI" w:cs="Meiryo UI"/>
                <w:sz w:val="18"/>
              </w:rPr>
              <w:t xml:space="preserve"> </w:t>
            </w:r>
            <w:r>
              <w:rPr>
                <w:rFonts w:ascii="Meiryo UI" w:eastAsia="Meiryo UI" w:hAnsi="Meiryo UI" w:cs="Meiryo UI"/>
              </w:rPr>
              <w:t xml:space="preserve"> </w:t>
            </w:r>
            <w:r>
              <w:rPr>
                <w:rFonts w:ascii="Meiryo UI" w:eastAsia="Meiryo UI" w:hAnsi="Meiryo UI" w:cs="Meiryo UI"/>
              </w:rPr>
              <w:t>ｄ）指導計画の作成</w:t>
            </w:r>
          </w:p>
        </w:tc>
      </w:tr>
      <w:tr w:rsidR="00F20875" w14:paraId="603DD6C3" w14:textId="77777777">
        <w:trPr>
          <w:trHeight w:val="358"/>
        </w:trPr>
        <w:tc>
          <w:tcPr>
            <w:tcW w:w="9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B22C71F" w14:textId="77777777" w:rsidR="00F20875" w:rsidRDefault="00BD78D2">
            <w:pPr>
              <w:spacing w:after="0"/>
              <w:ind w:left="12"/>
            </w:pPr>
            <w:r>
              <w:rPr>
                <w:rFonts w:ascii="Meiryo UI" w:eastAsia="Meiryo UI" w:hAnsi="Meiryo UI" w:cs="Meiryo UI"/>
                <w:b/>
                <w:sz w:val="24"/>
              </w:rPr>
              <w:t>④</w:t>
            </w:r>
            <w:r>
              <w:rPr>
                <w:rFonts w:ascii="Meiryo UI" w:eastAsia="Meiryo UI" w:hAnsi="Meiryo UI" w:cs="Meiryo UI"/>
                <w:b/>
                <w:sz w:val="24"/>
              </w:rPr>
              <w:t>倫理的配慮</w:t>
            </w:r>
          </w:p>
        </w:tc>
      </w:tr>
      <w:tr w:rsidR="00F20875" w14:paraId="1A295244" w14:textId="77777777">
        <w:trPr>
          <w:trHeight w:val="2503"/>
        </w:trPr>
        <w:tc>
          <w:tcPr>
            <w:tcW w:w="9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4E343" w14:textId="77777777" w:rsidR="00F20875" w:rsidRDefault="00BD78D2">
            <w:pPr>
              <w:spacing w:after="0"/>
              <w:ind w:left="7"/>
            </w:pPr>
            <w:r>
              <w:rPr>
                <w:rFonts w:ascii="Meiryo UI" w:eastAsia="Meiryo UI" w:hAnsi="Meiryo UI" w:cs="Meiryo UI"/>
              </w:rPr>
              <w:lastRenderedPageBreak/>
              <w:t>方法および実施日</w:t>
            </w:r>
          </w:p>
          <w:p w14:paraId="1C6F54D0" w14:textId="77777777" w:rsidR="00F20875" w:rsidRDefault="00BD78D2">
            <w:pPr>
              <w:spacing w:after="323"/>
              <w:ind w:left="7"/>
            </w:pPr>
            <w:r>
              <w:rPr>
                <w:rFonts w:ascii="Meiryo UI" w:eastAsia="Meiryo UI" w:hAnsi="Meiryo UI" w:cs="Meiryo UI"/>
              </w:rPr>
              <w:t>・上司への説明</w:t>
            </w:r>
          </w:p>
          <w:p w14:paraId="7615705F" w14:textId="77777777" w:rsidR="00F20875" w:rsidRDefault="00BD78D2">
            <w:pPr>
              <w:spacing w:after="323"/>
              <w:ind w:left="7"/>
            </w:pPr>
            <w:r>
              <w:rPr>
                <w:rFonts w:ascii="Meiryo UI" w:eastAsia="Meiryo UI" w:hAnsi="Meiryo UI" w:cs="Meiryo UI"/>
              </w:rPr>
              <w:t>・実習協力者への説明と同意</w:t>
            </w:r>
          </w:p>
          <w:p w14:paraId="2F84F149" w14:textId="77777777" w:rsidR="00F20875" w:rsidRDefault="00BD78D2">
            <w:pPr>
              <w:spacing w:after="0"/>
              <w:ind w:left="7"/>
            </w:pPr>
            <w:r>
              <w:rPr>
                <w:rFonts w:ascii="Meiryo UI" w:eastAsia="Meiryo UI" w:hAnsi="Meiryo UI" w:cs="Meiryo UI"/>
              </w:rPr>
              <w:t>・チームへの説明</w:t>
            </w:r>
          </w:p>
        </w:tc>
      </w:tr>
    </w:tbl>
    <w:p w14:paraId="3CAAB637" w14:textId="77777777" w:rsidR="00BD78D2" w:rsidRDefault="00BD78D2">
      <w:pPr>
        <w:spacing w:after="0"/>
        <w:ind w:left="5931"/>
        <w:rPr>
          <w:rFonts w:ascii="HG丸ｺﾞｼｯｸM-PRO" w:eastAsia="HG丸ｺﾞｼｯｸM-PRO" w:hAnsi="HG丸ｺﾞｼｯｸM-PRO" w:cs="HG丸ｺﾞｼｯｸM-PRO" w:hint="eastAsia"/>
          <w:sz w:val="28"/>
        </w:rPr>
      </w:pPr>
    </w:p>
    <w:p w14:paraId="078CB9C4" w14:textId="77777777" w:rsidR="00BD78D2" w:rsidRDefault="00BD78D2">
      <w:pPr>
        <w:spacing w:after="0"/>
        <w:ind w:left="5931"/>
        <w:rPr>
          <w:rFonts w:ascii="HG丸ｺﾞｼｯｸM-PRO" w:eastAsia="HG丸ｺﾞｼｯｸM-PRO" w:hAnsi="HG丸ｺﾞｼｯｸM-PRO" w:cs="HG丸ｺﾞｼｯｸM-PRO"/>
          <w:sz w:val="28"/>
        </w:rPr>
      </w:pPr>
    </w:p>
    <w:p w14:paraId="3E45BEE3" w14:textId="7C1D3525" w:rsidR="00F20875" w:rsidRDefault="00BD78D2">
      <w:pPr>
        <w:spacing w:after="0"/>
        <w:ind w:left="5931"/>
      </w:pPr>
      <w:r>
        <w:rPr>
          <w:rFonts w:ascii="HG丸ｺﾞｼｯｸM-PRO" w:eastAsia="HG丸ｺﾞｼｯｸM-PRO" w:hAnsi="HG丸ｺﾞｼｯｸM-PRO" w:cs="HG丸ｺﾞｼｯｸM-PRO"/>
          <w:sz w:val="28"/>
        </w:rPr>
        <w:t>受講者氏名（　　　　　　　　　）</w:t>
      </w:r>
    </w:p>
    <w:tbl>
      <w:tblPr>
        <w:tblStyle w:val="TableGrid"/>
        <w:tblW w:w="9838" w:type="dxa"/>
        <w:tblInd w:w="607" w:type="dxa"/>
        <w:tblCellMar>
          <w:top w:w="27" w:type="dxa"/>
          <w:left w:w="4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4"/>
        <w:gridCol w:w="3934"/>
        <w:gridCol w:w="4920"/>
      </w:tblGrid>
      <w:tr w:rsidR="00F20875" w14:paraId="15CA829D" w14:textId="77777777">
        <w:trPr>
          <w:trHeight w:val="358"/>
        </w:trPr>
        <w:tc>
          <w:tcPr>
            <w:tcW w:w="9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4B8EF8C" w14:textId="77777777" w:rsidR="00F20875" w:rsidRDefault="00BD78D2">
            <w:pPr>
              <w:spacing w:after="0"/>
              <w:ind w:left="5"/>
            </w:pPr>
            <w:r>
              <w:rPr>
                <w:rFonts w:ascii="Meiryo UI" w:eastAsia="Meiryo UI" w:hAnsi="Meiryo UI" w:cs="Meiryo UI"/>
                <w:b/>
                <w:sz w:val="24"/>
              </w:rPr>
              <w:t>⑤</w:t>
            </w:r>
            <w:r>
              <w:rPr>
                <w:rFonts w:ascii="Meiryo UI" w:eastAsia="Meiryo UI" w:hAnsi="Meiryo UI" w:cs="Meiryo UI"/>
                <w:b/>
                <w:sz w:val="24"/>
              </w:rPr>
              <w:t>実習における目標（実習終了後の姿）</w:t>
            </w:r>
          </w:p>
        </w:tc>
      </w:tr>
      <w:tr w:rsidR="00F20875" w14:paraId="73279F89" w14:textId="77777777">
        <w:trPr>
          <w:trHeight w:val="715"/>
        </w:trPr>
        <w:tc>
          <w:tcPr>
            <w:tcW w:w="9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16FB8" w14:textId="77777777" w:rsidR="00F20875" w:rsidRDefault="00F20875"/>
        </w:tc>
      </w:tr>
      <w:tr w:rsidR="00F20875" w14:paraId="3B1FCD42" w14:textId="77777777">
        <w:trPr>
          <w:trHeight w:val="358"/>
        </w:trPr>
        <w:tc>
          <w:tcPr>
            <w:tcW w:w="9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22045BA" w14:textId="77777777" w:rsidR="00F20875" w:rsidRDefault="00BD78D2">
            <w:pPr>
              <w:spacing w:after="0"/>
              <w:ind w:left="5"/>
            </w:pPr>
            <w:r>
              <w:rPr>
                <w:rFonts w:ascii="Meiryo UI" w:eastAsia="Meiryo UI" w:hAnsi="Meiryo UI" w:cs="Meiryo UI"/>
                <w:b/>
                <w:sz w:val="24"/>
              </w:rPr>
              <w:t>⑥</w:t>
            </w:r>
            <w:r>
              <w:rPr>
                <w:rFonts w:ascii="Meiryo UI" w:eastAsia="Meiryo UI" w:hAnsi="Meiryo UI" w:cs="Meiryo UI"/>
                <w:b/>
                <w:sz w:val="24"/>
              </w:rPr>
              <w:t>実習スケジュール</w:t>
            </w:r>
          </w:p>
        </w:tc>
      </w:tr>
      <w:tr w:rsidR="00F20875" w14:paraId="11CD1F5C" w14:textId="77777777">
        <w:trPr>
          <w:trHeight w:val="358"/>
        </w:trPr>
        <w:tc>
          <w:tcPr>
            <w:tcW w:w="4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22AE7" w14:textId="77777777" w:rsidR="00F20875" w:rsidRDefault="00BD78D2">
            <w:pPr>
              <w:spacing w:after="0"/>
              <w:ind w:left="86"/>
              <w:jc w:val="center"/>
            </w:pPr>
            <w:r>
              <w:rPr>
                <w:rFonts w:ascii="Meiryo UI" w:eastAsia="Meiryo UI" w:hAnsi="Meiryo UI" w:cs="Meiryo UI"/>
              </w:rPr>
              <w:t>取組み内容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4B629" w14:textId="77777777" w:rsidR="00F20875" w:rsidRDefault="00BD78D2">
            <w:pPr>
              <w:spacing w:after="0"/>
              <w:ind w:left="90"/>
              <w:jc w:val="center"/>
            </w:pPr>
            <w:r>
              <w:rPr>
                <w:rFonts w:ascii="Meiryo UI" w:eastAsia="Meiryo UI" w:hAnsi="Meiryo UI" w:cs="Meiryo UI"/>
              </w:rPr>
              <w:t>実施結果</w:t>
            </w:r>
          </w:p>
        </w:tc>
      </w:tr>
      <w:tr w:rsidR="00F20875" w14:paraId="2CD5DA2C" w14:textId="77777777">
        <w:trPr>
          <w:trHeight w:val="360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E7E6E6"/>
          </w:tcPr>
          <w:p w14:paraId="0538C572" w14:textId="77777777" w:rsidR="00F20875" w:rsidRDefault="00BD78D2">
            <w:pPr>
              <w:spacing w:after="0"/>
            </w:pPr>
            <w:r>
              <w:rPr>
                <w:rFonts w:ascii="Meiryo UI" w:eastAsia="Meiryo UI" w:hAnsi="Meiryo UI" w:cs="Meiryo UI"/>
              </w:rPr>
              <w:t>1</w:t>
            </w:r>
            <w:r>
              <w:rPr>
                <w:rFonts w:ascii="Meiryo UI" w:eastAsia="Meiryo UI" w:hAnsi="Meiryo UI" w:cs="Meiryo UI"/>
              </w:rPr>
              <w:t>週目</w:t>
            </w:r>
          </w:p>
        </w:tc>
        <w:tc>
          <w:tcPr>
            <w:tcW w:w="39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DFB62A7" w14:textId="77777777" w:rsidR="00F20875" w:rsidRDefault="00F20875"/>
        </w:tc>
        <w:tc>
          <w:tcPr>
            <w:tcW w:w="4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4A25E" w14:textId="77777777" w:rsidR="00F20875" w:rsidRDefault="00F20875"/>
        </w:tc>
      </w:tr>
      <w:tr w:rsidR="00F20875" w14:paraId="4CF8B8F4" w14:textId="77777777">
        <w:trPr>
          <w:trHeight w:val="1428"/>
        </w:trPr>
        <w:tc>
          <w:tcPr>
            <w:tcW w:w="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31FA4A6" w14:textId="77777777" w:rsidR="00F20875" w:rsidRDefault="00F20875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FC45E8" w14:textId="77777777" w:rsidR="00F20875" w:rsidRDefault="00F2087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28156" w14:textId="77777777" w:rsidR="00F20875" w:rsidRDefault="00F20875"/>
        </w:tc>
      </w:tr>
      <w:tr w:rsidR="00F20875" w14:paraId="6D4608BD" w14:textId="77777777">
        <w:trPr>
          <w:trHeight w:val="360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E7E6E6"/>
          </w:tcPr>
          <w:p w14:paraId="7CDC3404" w14:textId="77777777" w:rsidR="00F20875" w:rsidRDefault="00BD78D2">
            <w:pPr>
              <w:spacing w:after="0"/>
            </w:pPr>
            <w:r>
              <w:rPr>
                <w:rFonts w:ascii="Meiryo UI" w:eastAsia="Meiryo UI" w:hAnsi="Meiryo UI" w:cs="Meiryo UI"/>
              </w:rPr>
              <w:t>2</w:t>
            </w:r>
            <w:r>
              <w:rPr>
                <w:rFonts w:ascii="Meiryo UI" w:eastAsia="Meiryo UI" w:hAnsi="Meiryo UI" w:cs="Meiryo UI"/>
              </w:rPr>
              <w:t>週目</w:t>
            </w:r>
          </w:p>
        </w:tc>
        <w:tc>
          <w:tcPr>
            <w:tcW w:w="39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6C47351" w14:textId="77777777" w:rsidR="00F20875" w:rsidRDefault="00F20875"/>
        </w:tc>
        <w:tc>
          <w:tcPr>
            <w:tcW w:w="4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8B9A0" w14:textId="77777777" w:rsidR="00F20875" w:rsidRDefault="00F20875"/>
        </w:tc>
      </w:tr>
      <w:tr w:rsidR="00F20875" w14:paraId="20E0E523" w14:textId="77777777">
        <w:trPr>
          <w:trHeight w:val="1428"/>
        </w:trPr>
        <w:tc>
          <w:tcPr>
            <w:tcW w:w="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2CA1DCB" w14:textId="77777777" w:rsidR="00F20875" w:rsidRDefault="00F20875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EE5B437" w14:textId="77777777" w:rsidR="00F20875" w:rsidRDefault="00F2087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F4FB0" w14:textId="77777777" w:rsidR="00F20875" w:rsidRDefault="00F20875"/>
        </w:tc>
      </w:tr>
      <w:tr w:rsidR="00F20875" w14:paraId="7786BE65" w14:textId="77777777">
        <w:trPr>
          <w:trHeight w:val="360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E7E6E6"/>
          </w:tcPr>
          <w:p w14:paraId="6EC32D27" w14:textId="77777777" w:rsidR="00F20875" w:rsidRDefault="00BD78D2">
            <w:pPr>
              <w:spacing w:after="0"/>
            </w:pPr>
            <w:r>
              <w:rPr>
                <w:rFonts w:ascii="Meiryo UI" w:eastAsia="Meiryo UI" w:hAnsi="Meiryo UI" w:cs="Meiryo UI"/>
              </w:rPr>
              <w:t>3</w:t>
            </w:r>
            <w:r>
              <w:rPr>
                <w:rFonts w:ascii="Meiryo UI" w:eastAsia="Meiryo UI" w:hAnsi="Meiryo UI" w:cs="Meiryo UI"/>
              </w:rPr>
              <w:t>週目</w:t>
            </w:r>
          </w:p>
        </w:tc>
        <w:tc>
          <w:tcPr>
            <w:tcW w:w="39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0A82F46" w14:textId="77777777" w:rsidR="00F20875" w:rsidRDefault="00F20875"/>
        </w:tc>
        <w:tc>
          <w:tcPr>
            <w:tcW w:w="4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A5EE1" w14:textId="77777777" w:rsidR="00F20875" w:rsidRDefault="00F20875"/>
        </w:tc>
      </w:tr>
      <w:tr w:rsidR="00F20875" w14:paraId="4F1FB2FF" w14:textId="77777777">
        <w:trPr>
          <w:trHeight w:val="1428"/>
        </w:trPr>
        <w:tc>
          <w:tcPr>
            <w:tcW w:w="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7430EAC" w14:textId="77777777" w:rsidR="00F20875" w:rsidRDefault="00F20875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969834" w14:textId="77777777" w:rsidR="00F20875" w:rsidRDefault="00F2087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9D3D0" w14:textId="77777777" w:rsidR="00F20875" w:rsidRDefault="00F20875"/>
        </w:tc>
      </w:tr>
      <w:tr w:rsidR="00F20875" w14:paraId="27378843" w14:textId="77777777">
        <w:trPr>
          <w:trHeight w:val="360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E7E6E6"/>
          </w:tcPr>
          <w:p w14:paraId="0E22B1B6" w14:textId="77777777" w:rsidR="00F20875" w:rsidRDefault="00BD78D2">
            <w:pPr>
              <w:spacing w:after="0"/>
            </w:pPr>
            <w:r>
              <w:rPr>
                <w:rFonts w:ascii="Meiryo UI" w:eastAsia="Meiryo UI" w:hAnsi="Meiryo UI" w:cs="Meiryo UI"/>
              </w:rPr>
              <w:t>4</w:t>
            </w:r>
            <w:r>
              <w:rPr>
                <w:rFonts w:ascii="Meiryo UI" w:eastAsia="Meiryo UI" w:hAnsi="Meiryo UI" w:cs="Meiryo UI"/>
              </w:rPr>
              <w:t>週目</w:t>
            </w:r>
          </w:p>
        </w:tc>
        <w:tc>
          <w:tcPr>
            <w:tcW w:w="39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4085B1F" w14:textId="77777777" w:rsidR="00F20875" w:rsidRDefault="00F20875"/>
        </w:tc>
        <w:tc>
          <w:tcPr>
            <w:tcW w:w="4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CA375" w14:textId="77777777" w:rsidR="00F20875" w:rsidRDefault="00F20875"/>
        </w:tc>
      </w:tr>
      <w:tr w:rsidR="00F20875" w14:paraId="332B1769" w14:textId="77777777">
        <w:trPr>
          <w:trHeight w:val="1428"/>
        </w:trPr>
        <w:tc>
          <w:tcPr>
            <w:tcW w:w="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8733421" w14:textId="77777777" w:rsidR="00F20875" w:rsidRDefault="00F20875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6A39BE6" w14:textId="77777777" w:rsidR="00F20875" w:rsidRDefault="00F2087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08C17" w14:textId="77777777" w:rsidR="00F20875" w:rsidRDefault="00F20875"/>
        </w:tc>
      </w:tr>
      <w:tr w:rsidR="00F20875" w14:paraId="23DBE729" w14:textId="77777777">
        <w:trPr>
          <w:trHeight w:val="715"/>
        </w:trPr>
        <w:tc>
          <w:tcPr>
            <w:tcW w:w="4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DF4CF" w14:textId="77777777" w:rsidR="00F20875" w:rsidRDefault="00BD78D2">
            <w:pPr>
              <w:spacing w:after="0"/>
            </w:pPr>
            <w:r>
              <w:rPr>
                <w:rFonts w:ascii="Meiryo UI" w:eastAsia="Meiryo UI" w:hAnsi="Meiryo UI" w:cs="Meiryo UI"/>
              </w:rPr>
              <w:t>その他</w:t>
            </w:r>
            <w:r>
              <w:rPr>
                <w:rFonts w:ascii="Meiryo UI" w:eastAsia="Meiryo UI" w:hAnsi="Meiryo UI" w:cs="Meiryo UI"/>
              </w:rPr>
              <w:t xml:space="preserve"> </w:t>
            </w:r>
            <w:r>
              <w:rPr>
                <w:rFonts w:ascii="Meiryo UI" w:eastAsia="Meiryo UI" w:hAnsi="Meiryo UI" w:cs="Meiryo UI"/>
              </w:rPr>
              <w:t>実習期間通して取り組むこと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55E9F" w14:textId="77777777" w:rsidR="00F20875" w:rsidRDefault="00F20875"/>
        </w:tc>
      </w:tr>
      <w:tr w:rsidR="00F20875" w14:paraId="18565841" w14:textId="77777777">
        <w:trPr>
          <w:trHeight w:val="358"/>
        </w:trPr>
        <w:tc>
          <w:tcPr>
            <w:tcW w:w="9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63FCADD" w14:textId="77777777" w:rsidR="00F20875" w:rsidRDefault="00BD78D2">
            <w:pPr>
              <w:spacing w:after="0"/>
              <w:ind w:left="5"/>
            </w:pPr>
            <w:r>
              <w:rPr>
                <w:rFonts w:ascii="Meiryo UI" w:eastAsia="Meiryo UI" w:hAnsi="Meiryo UI" w:cs="Meiryo UI"/>
                <w:b/>
                <w:sz w:val="24"/>
              </w:rPr>
              <w:lastRenderedPageBreak/>
              <w:t>⑦</w:t>
            </w:r>
            <w:r>
              <w:rPr>
                <w:rFonts w:ascii="Meiryo UI" w:eastAsia="Meiryo UI" w:hAnsi="Meiryo UI" w:cs="Meiryo UI"/>
                <w:b/>
                <w:sz w:val="24"/>
              </w:rPr>
              <w:t>実習評価</w:t>
            </w:r>
          </w:p>
        </w:tc>
      </w:tr>
      <w:tr w:rsidR="00F20875" w14:paraId="4B2A98BB" w14:textId="77777777">
        <w:trPr>
          <w:trHeight w:val="1073"/>
        </w:trPr>
        <w:tc>
          <w:tcPr>
            <w:tcW w:w="9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47288" w14:textId="77777777" w:rsidR="00F20875" w:rsidRDefault="00BD78D2">
            <w:pPr>
              <w:spacing w:after="0"/>
            </w:pPr>
            <w:r>
              <w:rPr>
                <w:rFonts w:ascii="Meiryo UI" w:eastAsia="Meiryo UI" w:hAnsi="Meiryo UI" w:cs="Meiryo UI"/>
              </w:rPr>
              <w:t>・目標の達成状況</w:t>
            </w:r>
          </w:p>
        </w:tc>
      </w:tr>
      <w:tr w:rsidR="00F20875" w14:paraId="6B61BA98" w14:textId="77777777">
        <w:trPr>
          <w:trHeight w:val="1073"/>
        </w:trPr>
        <w:tc>
          <w:tcPr>
            <w:tcW w:w="9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22928" w14:textId="77777777" w:rsidR="00F20875" w:rsidRDefault="00BD78D2">
            <w:pPr>
              <w:spacing w:after="0"/>
            </w:pPr>
            <w:r>
              <w:rPr>
                <w:rFonts w:ascii="Meiryo UI" w:eastAsia="Meiryo UI" w:hAnsi="Meiryo UI" w:cs="Meiryo UI"/>
              </w:rPr>
              <w:t>・残された課題</w:t>
            </w:r>
          </w:p>
        </w:tc>
      </w:tr>
      <w:tr w:rsidR="00F20875" w14:paraId="03151197" w14:textId="77777777">
        <w:trPr>
          <w:trHeight w:val="360"/>
        </w:trPr>
        <w:tc>
          <w:tcPr>
            <w:tcW w:w="983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2F2F2"/>
          </w:tcPr>
          <w:p w14:paraId="1F405BF9" w14:textId="77777777" w:rsidR="00F20875" w:rsidRDefault="00BD78D2">
            <w:pPr>
              <w:spacing w:after="0"/>
              <w:ind w:left="5"/>
            </w:pPr>
            <w:r>
              <w:rPr>
                <w:rFonts w:ascii="Meiryo UI" w:eastAsia="Meiryo UI" w:hAnsi="Meiryo UI" w:cs="Meiryo UI"/>
                <w:b/>
                <w:sz w:val="24"/>
              </w:rPr>
              <w:t>⑧</w:t>
            </w:r>
            <w:r>
              <w:rPr>
                <w:rFonts w:ascii="Meiryo UI" w:eastAsia="Meiryo UI" w:hAnsi="Meiryo UI" w:cs="Meiryo UI"/>
                <w:b/>
                <w:sz w:val="24"/>
              </w:rPr>
              <w:t>指導者からのコメント（コメントを受けた内容について記入）</w:t>
            </w:r>
          </w:p>
        </w:tc>
      </w:tr>
      <w:tr w:rsidR="00F20875" w14:paraId="5AB86B7F" w14:textId="77777777">
        <w:trPr>
          <w:trHeight w:val="713"/>
        </w:trPr>
        <w:tc>
          <w:tcPr>
            <w:tcW w:w="98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06ED3" w14:textId="77777777" w:rsidR="00F20875" w:rsidRDefault="00F20875"/>
        </w:tc>
      </w:tr>
    </w:tbl>
    <w:p w14:paraId="1144AEDA" w14:textId="77777777" w:rsidR="00BD78D2" w:rsidRDefault="00BD78D2">
      <w:pPr>
        <w:spacing w:after="0"/>
        <w:ind w:left="5" w:hanging="10"/>
        <w:rPr>
          <w:rFonts w:ascii="Meiryo UI" w:eastAsia="Meiryo UI" w:hAnsi="Meiryo UI" w:cs="Meiryo UI"/>
          <w:b/>
          <w:sz w:val="28"/>
        </w:rPr>
      </w:pPr>
    </w:p>
    <w:p w14:paraId="1ECBEC49" w14:textId="77777777" w:rsidR="00BD78D2" w:rsidRDefault="00BD78D2">
      <w:pPr>
        <w:spacing w:after="0"/>
        <w:ind w:left="5" w:hanging="10"/>
        <w:rPr>
          <w:rFonts w:ascii="Meiryo UI" w:eastAsia="Meiryo UI" w:hAnsi="Meiryo UI" w:cs="Meiryo UI"/>
          <w:b/>
          <w:sz w:val="28"/>
        </w:rPr>
      </w:pPr>
    </w:p>
    <w:p w14:paraId="7000C59E" w14:textId="0B38D83A" w:rsidR="00F20875" w:rsidRDefault="00BD78D2">
      <w:pPr>
        <w:spacing w:after="0"/>
        <w:ind w:left="5" w:hanging="10"/>
      </w:pPr>
      <w:r>
        <w:rPr>
          <w:rFonts w:ascii="Meiryo UI" w:eastAsia="Meiryo UI" w:hAnsi="Meiryo UI" w:cs="Meiryo UI"/>
          <w:b/>
          <w:sz w:val="28"/>
        </w:rPr>
        <w:t>（</w:t>
      </w:r>
      <w:r>
        <w:rPr>
          <w:rFonts w:ascii="Meiryo UI" w:eastAsia="Meiryo UI" w:hAnsi="Meiryo UI" w:cs="Meiryo UI"/>
          <w:b/>
          <w:sz w:val="28"/>
        </w:rPr>
        <w:t xml:space="preserve">     </w:t>
      </w:r>
      <w:r>
        <w:rPr>
          <w:rFonts w:ascii="Meiryo UI" w:eastAsia="Meiryo UI" w:hAnsi="Meiryo UI" w:cs="Meiryo UI"/>
          <w:b/>
          <w:sz w:val="28"/>
        </w:rPr>
        <w:t>）さん</w:t>
      </w:r>
      <w:r>
        <w:rPr>
          <w:rFonts w:ascii="Meiryo UI" w:eastAsia="Meiryo UI" w:hAnsi="Meiryo UI" w:cs="Meiryo UI"/>
          <w:b/>
          <w:sz w:val="28"/>
        </w:rPr>
        <w:t xml:space="preserve"> </w:t>
      </w:r>
      <w:r>
        <w:rPr>
          <w:rFonts w:ascii="Meiryo UI" w:eastAsia="Meiryo UI" w:hAnsi="Meiryo UI" w:cs="Meiryo UI"/>
          <w:b/>
          <w:sz w:val="28"/>
        </w:rPr>
        <w:t>認知症ケア能力評価表</w:t>
      </w:r>
      <w:r>
        <w:rPr>
          <w:rFonts w:ascii="Meiryo UI" w:eastAsia="Meiryo UI" w:hAnsi="Meiryo UI" w:cs="Meiryo UI"/>
          <w:b/>
          <w:sz w:val="28"/>
        </w:rPr>
        <w:t xml:space="preserve">         </w:t>
      </w:r>
      <w:r>
        <w:rPr>
          <w:rFonts w:ascii="Meiryo UI" w:eastAsia="Meiryo UI" w:hAnsi="Meiryo UI" w:cs="Meiryo UI"/>
          <w:b/>
          <w:sz w:val="24"/>
        </w:rPr>
        <w:t>記入者：</w:t>
      </w:r>
    </w:p>
    <w:tbl>
      <w:tblPr>
        <w:tblStyle w:val="TableGrid"/>
        <w:tblW w:w="11026" w:type="dxa"/>
        <w:tblInd w:w="-46" w:type="dxa"/>
        <w:tblCellMar>
          <w:top w:w="5" w:type="dxa"/>
          <w:left w:w="99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399"/>
        <w:gridCol w:w="4099"/>
        <w:gridCol w:w="2830"/>
        <w:gridCol w:w="842"/>
        <w:gridCol w:w="2856"/>
      </w:tblGrid>
      <w:tr w:rsidR="00F20875" w14:paraId="01998A3D" w14:textId="77777777">
        <w:trPr>
          <w:trHeight w:val="636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8AA4079" w14:textId="77777777" w:rsidR="00F20875" w:rsidRDefault="00F20875"/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6784862" w14:textId="77777777" w:rsidR="00F20875" w:rsidRDefault="00BD78D2">
            <w:pPr>
              <w:spacing w:after="0"/>
              <w:ind w:left="2"/>
              <w:jc w:val="center"/>
            </w:pPr>
            <w:r>
              <w:rPr>
                <w:rFonts w:ascii="Meiryo UI" w:eastAsia="Meiryo UI" w:hAnsi="Meiryo UI" w:cs="Meiryo UI"/>
                <w:b/>
              </w:rPr>
              <w:t>ア．評価対象項目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F7DBD0E" w14:textId="77777777" w:rsidR="00F20875" w:rsidRDefault="00BD78D2">
            <w:pPr>
              <w:spacing w:after="0"/>
              <w:ind w:right="2"/>
              <w:jc w:val="center"/>
            </w:pPr>
            <w:r>
              <w:rPr>
                <w:rFonts w:ascii="Meiryo UI" w:eastAsia="Meiryo UI" w:hAnsi="Meiryo UI" w:cs="Meiryo UI"/>
                <w:b/>
              </w:rPr>
              <w:t>イ．評価方法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5CA99AE" w14:textId="77777777" w:rsidR="00F20875" w:rsidRDefault="00BD78D2">
            <w:pPr>
              <w:spacing w:after="0"/>
              <w:jc w:val="both"/>
            </w:pPr>
            <w:r>
              <w:rPr>
                <w:rFonts w:ascii="Meiryo UI" w:eastAsia="Meiryo UI" w:hAnsi="Meiryo UI" w:cs="Meiryo UI"/>
                <w:b/>
              </w:rPr>
              <w:t>実施日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87668A6" w14:textId="77777777" w:rsidR="00F20875" w:rsidRDefault="00BD78D2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b/>
              </w:rPr>
              <w:t>ウ．評価結果できている点・課題</w:t>
            </w:r>
          </w:p>
        </w:tc>
      </w:tr>
      <w:tr w:rsidR="00F20875" w14:paraId="12BD6DF9" w14:textId="77777777">
        <w:trPr>
          <w:trHeight w:val="2904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A590925" w14:textId="77777777" w:rsidR="00F20875" w:rsidRDefault="00BD78D2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b/>
                <w:sz w:val="16"/>
              </w:rPr>
              <w:t>認知症ケアの知識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0B91E" w14:textId="77777777" w:rsidR="00F20875" w:rsidRDefault="00F20875"/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A8FD6" w14:textId="77777777" w:rsidR="00F20875" w:rsidRDefault="00F20875"/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CD9B6" w14:textId="77777777" w:rsidR="00F20875" w:rsidRDefault="00F20875"/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8F435" w14:textId="77777777" w:rsidR="00F20875" w:rsidRDefault="00F20875"/>
        </w:tc>
      </w:tr>
      <w:tr w:rsidR="00F20875" w14:paraId="0BD71F5A" w14:textId="77777777">
        <w:trPr>
          <w:trHeight w:val="2904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8309F56" w14:textId="77777777" w:rsidR="00F20875" w:rsidRDefault="00BD78D2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b/>
                <w:sz w:val="16"/>
              </w:rPr>
              <w:t>アセスメント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D4A5B" w14:textId="77777777" w:rsidR="00F20875" w:rsidRDefault="00F20875"/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A7407" w14:textId="77777777" w:rsidR="00F20875" w:rsidRDefault="00F20875"/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20AC1" w14:textId="77777777" w:rsidR="00F20875" w:rsidRDefault="00F20875"/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382A1" w14:textId="77777777" w:rsidR="00F20875" w:rsidRDefault="00F20875"/>
        </w:tc>
      </w:tr>
      <w:tr w:rsidR="00F20875" w14:paraId="2F4D3934" w14:textId="77777777">
        <w:trPr>
          <w:trHeight w:val="2904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56DA7066" w14:textId="77777777" w:rsidR="00F20875" w:rsidRDefault="00BD78D2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b/>
                <w:sz w:val="16"/>
              </w:rPr>
              <w:lastRenderedPageBreak/>
              <w:t>介護方法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6D572" w14:textId="77777777" w:rsidR="00F20875" w:rsidRDefault="00F20875"/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72878" w14:textId="77777777" w:rsidR="00F20875" w:rsidRDefault="00F20875"/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843F5" w14:textId="77777777" w:rsidR="00F20875" w:rsidRDefault="00F20875"/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3E8F8" w14:textId="77777777" w:rsidR="00F20875" w:rsidRDefault="00F20875"/>
        </w:tc>
      </w:tr>
      <w:tr w:rsidR="00F20875" w14:paraId="4CF8FBF8" w14:textId="77777777">
        <w:trPr>
          <w:trHeight w:val="2904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409841D4" w14:textId="77777777" w:rsidR="00F20875" w:rsidRDefault="00BD78D2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b/>
                <w:sz w:val="16"/>
              </w:rPr>
              <w:t>介護評価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235DD" w14:textId="77777777" w:rsidR="00F20875" w:rsidRDefault="00F20875"/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91C94" w14:textId="77777777" w:rsidR="00F20875" w:rsidRDefault="00F20875"/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A2392" w14:textId="77777777" w:rsidR="00F20875" w:rsidRDefault="00F20875"/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36EA9" w14:textId="77777777" w:rsidR="00F20875" w:rsidRDefault="00F20875"/>
        </w:tc>
      </w:tr>
    </w:tbl>
    <w:p w14:paraId="06E74A3E" w14:textId="77777777" w:rsidR="00F20875" w:rsidRDefault="00BD78D2">
      <w:pPr>
        <w:spacing w:after="0"/>
        <w:ind w:left="-5" w:hanging="10"/>
      </w:pPr>
      <w:r>
        <w:rPr>
          <w:rFonts w:ascii="Meiryo UI" w:eastAsia="Meiryo UI" w:hAnsi="Meiryo UI" w:cs="Meiryo UI"/>
          <w:sz w:val="24"/>
        </w:rPr>
        <w:t>〈面接結果〉</w:t>
      </w:r>
    </w:p>
    <w:p w14:paraId="7217DB47" w14:textId="77777777" w:rsidR="00F20875" w:rsidRDefault="00BD78D2">
      <w:pPr>
        <w:spacing w:after="0"/>
        <w:ind w:left="-67" w:right="-607"/>
      </w:pPr>
      <w:r>
        <w:rPr>
          <w:noProof/>
        </w:rPr>
        <w:lastRenderedPageBreak/>
        <w:drawing>
          <wp:inline distT="0" distB="0" distL="0" distR="0" wp14:anchorId="6923EF3D" wp14:editId="6BA2565F">
            <wp:extent cx="7022465" cy="7182480"/>
            <wp:effectExtent l="0" t="0" r="6985" b="0"/>
            <wp:docPr id="15703" name="Picture 15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3" name="Picture 157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33285" cy="7193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6139F" w14:textId="77777777" w:rsidR="00BD78D2" w:rsidRDefault="00BD78D2">
      <w:pPr>
        <w:spacing w:after="0"/>
        <w:ind w:left="5" w:hanging="10"/>
        <w:rPr>
          <w:rFonts w:ascii="Meiryo UI" w:eastAsia="Meiryo UI" w:hAnsi="Meiryo UI" w:cs="Meiryo UI"/>
          <w:b/>
          <w:sz w:val="28"/>
        </w:rPr>
      </w:pPr>
    </w:p>
    <w:p w14:paraId="3C8B3058" w14:textId="77777777" w:rsidR="00BD78D2" w:rsidRDefault="00BD78D2">
      <w:pPr>
        <w:spacing w:after="0"/>
        <w:ind w:left="5" w:hanging="10"/>
        <w:rPr>
          <w:rFonts w:ascii="Meiryo UI" w:eastAsia="Meiryo UI" w:hAnsi="Meiryo UI" w:cs="Meiryo UI"/>
          <w:b/>
          <w:sz w:val="28"/>
        </w:rPr>
      </w:pPr>
    </w:p>
    <w:p w14:paraId="6A3D3673" w14:textId="77777777" w:rsidR="00BD78D2" w:rsidRDefault="00BD78D2">
      <w:pPr>
        <w:spacing w:after="0"/>
        <w:ind w:left="5" w:hanging="10"/>
        <w:rPr>
          <w:rFonts w:ascii="Meiryo UI" w:eastAsia="Meiryo UI" w:hAnsi="Meiryo UI" w:cs="Meiryo UI"/>
          <w:b/>
          <w:sz w:val="28"/>
        </w:rPr>
      </w:pPr>
    </w:p>
    <w:p w14:paraId="52BB7372" w14:textId="77777777" w:rsidR="00BD78D2" w:rsidRDefault="00BD78D2">
      <w:pPr>
        <w:spacing w:after="0"/>
        <w:ind w:left="5" w:hanging="10"/>
        <w:rPr>
          <w:rFonts w:ascii="Meiryo UI" w:eastAsia="Meiryo UI" w:hAnsi="Meiryo UI" w:cs="Meiryo UI"/>
          <w:b/>
          <w:sz w:val="28"/>
        </w:rPr>
      </w:pPr>
    </w:p>
    <w:p w14:paraId="0F814AE3" w14:textId="77777777" w:rsidR="00BD78D2" w:rsidRDefault="00BD78D2">
      <w:pPr>
        <w:spacing w:after="0"/>
        <w:ind w:left="5" w:hanging="10"/>
        <w:rPr>
          <w:rFonts w:ascii="Meiryo UI" w:eastAsia="Meiryo UI" w:hAnsi="Meiryo UI" w:cs="Meiryo UI"/>
          <w:b/>
          <w:sz w:val="28"/>
        </w:rPr>
      </w:pPr>
    </w:p>
    <w:p w14:paraId="42D9E8CE" w14:textId="77777777" w:rsidR="00BD78D2" w:rsidRDefault="00BD78D2">
      <w:pPr>
        <w:spacing w:after="0"/>
        <w:ind w:left="5" w:hanging="10"/>
        <w:rPr>
          <w:rFonts w:ascii="Meiryo UI" w:eastAsia="Meiryo UI" w:hAnsi="Meiryo UI" w:cs="Meiryo UI"/>
          <w:b/>
          <w:sz w:val="28"/>
        </w:rPr>
      </w:pPr>
    </w:p>
    <w:p w14:paraId="6DF9B008" w14:textId="77777777" w:rsidR="00BD78D2" w:rsidRDefault="00BD78D2">
      <w:pPr>
        <w:spacing w:after="0"/>
        <w:ind w:left="5" w:hanging="10"/>
        <w:rPr>
          <w:rFonts w:ascii="Meiryo UI" w:eastAsia="Meiryo UI" w:hAnsi="Meiryo UI" w:cs="Meiryo UI"/>
          <w:b/>
          <w:sz w:val="28"/>
        </w:rPr>
      </w:pPr>
    </w:p>
    <w:p w14:paraId="0A877DC4" w14:textId="77777777" w:rsidR="00BD78D2" w:rsidRDefault="00BD78D2">
      <w:pPr>
        <w:spacing w:after="0"/>
        <w:ind w:left="5" w:hanging="10"/>
        <w:rPr>
          <w:rFonts w:ascii="Meiryo UI" w:eastAsia="Meiryo UI" w:hAnsi="Meiryo UI" w:cs="Meiryo UI"/>
          <w:b/>
          <w:sz w:val="28"/>
        </w:rPr>
      </w:pPr>
    </w:p>
    <w:p w14:paraId="49D65094" w14:textId="77777777" w:rsidR="00BD78D2" w:rsidRDefault="00BD78D2">
      <w:pPr>
        <w:spacing w:after="0"/>
        <w:ind w:left="5" w:hanging="10"/>
        <w:rPr>
          <w:rFonts w:ascii="Meiryo UI" w:eastAsia="Meiryo UI" w:hAnsi="Meiryo UI" w:cs="Meiryo UI"/>
          <w:b/>
          <w:sz w:val="28"/>
        </w:rPr>
      </w:pPr>
    </w:p>
    <w:p w14:paraId="184419D2" w14:textId="0AF09023" w:rsidR="00F20875" w:rsidRDefault="00BD78D2">
      <w:pPr>
        <w:spacing w:after="0"/>
        <w:ind w:left="5" w:hanging="10"/>
      </w:pPr>
      <w:r>
        <w:rPr>
          <w:rFonts w:ascii="Meiryo UI" w:eastAsia="Meiryo UI" w:hAnsi="Meiryo UI" w:cs="Meiryo UI"/>
          <w:b/>
          <w:sz w:val="28"/>
        </w:rPr>
        <w:t>（</w:t>
      </w:r>
      <w:r>
        <w:rPr>
          <w:rFonts w:ascii="Meiryo UI" w:eastAsia="Meiryo UI" w:hAnsi="Meiryo UI" w:cs="Meiryo UI"/>
          <w:b/>
          <w:sz w:val="28"/>
        </w:rPr>
        <w:t xml:space="preserve">      </w:t>
      </w:r>
      <w:r>
        <w:rPr>
          <w:rFonts w:ascii="Meiryo UI" w:eastAsia="Meiryo UI" w:hAnsi="Meiryo UI" w:cs="Meiryo UI"/>
          <w:b/>
          <w:sz w:val="28"/>
        </w:rPr>
        <w:t>）さん</w:t>
      </w:r>
      <w:r>
        <w:rPr>
          <w:rFonts w:ascii="Meiryo UI" w:eastAsia="Meiryo UI" w:hAnsi="Meiryo UI" w:cs="Meiryo UI"/>
          <w:b/>
          <w:sz w:val="28"/>
        </w:rPr>
        <w:t xml:space="preserve"> </w:t>
      </w:r>
      <w:r>
        <w:rPr>
          <w:rFonts w:ascii="Meiryo UI" w:eastAsia="Meiryo UI" w:hAnsi="Meiryo UI" w:cs="Meiryo UI"/>
          <w:b/>
          <w:sz w:val="28"/>
        </w:rPr>
        <w:t>認知症ケア指導計画書</w:t>
      </w:r>
      <w:r>
        <w:rPr>
          <w:rFonts w:ascii="Meiryo UI" w:eastAsia="Meiryo UI" w:hAnsi="Meiryo UI" w:cs="Meiryo UI"/>
          <w:b/>
          <w:sz w:val="28"/>
        </w:rPr>
        <w:t xml:space="preserve">    </w:t>
      </w:r>
      <w:r>
        <w:rPr>
          <w:rFonts w:ascii="Meiryo UI" w:eastAsia="Meiryo UI" w:hAnsi="Meiryo UI" w:cs="Meiryo UI"/>
          <w:b/>
          <w:sz w:val="24"/>
        </w:rPr>
        <w:t>記入者：</w:t>
      </w:r>
    </w:p>
    <w:tbl>
      <w:tblPr>
        <w:tblStyle w:val="TableGrid"/>
        <w:tblW w:w="11083" w:type="dxa"/>
        <w:tblInd w:w="-46" w:type="dxa"/>
        <w:tblCellMar>
          <w:top w:w="0" w:type="dxa"/>
          <w:left w:w="44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320"/>
        <w:gridCol w:w="2355"/>
        <w:gridCol w:w="953"/>
        <w:gridCol w:w="2498"/>
        <w:gridCol w:w="953"/>
        <w:gridCol w:w="3052"/>
        <w:gridCol w:w="952"/>
      </w:tblGrid>
      <w:tr w:rsidR="00F20875" w14:paraId="1705798B" w14:textId="77777777" w:rsidTr="00BD78D2">
        <w:trPr>
          <w:trHeight w:val="636"/>
        </w:trPr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79F5DD7" w14:textId="77777777" w:rsidR="00F20875" w:rsidRDefault="00F20875"/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7DFBEB3" w14:textId="77777777" w:rsidR="00F20875" w:rsidRDefault="00BD78D2">
            <w:pPr>
              <w:spacing w:after="0"/>
              <w:ind w:right="2"/>
              <w:jc w:val="center"/>
            </w:pPr>
            <w:r>
              <w:rPr>
                <w:rFonts w:ascii="Meiryo UI" w:eastAsia="Meiryo UI" w:hAnsi="Meiryo UI" w:cs="Meiryo UI"/>
                <w:b/>
              </w:rPr>
              <w:t>指導課題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DA39858" w14:textId="77777777" w:rsidR="00F20875" w:rsidRDefault="00BD78D2">
            <w:pPr>
              <w:spacing w:after="0"/>
              <w:jc w:val="both"/>
            </w:pPr>
            <w:r>
              <w:rPr>
                <w:rFonts w:ascii="Meiryo UI" w:eastAsia="Meiryo UI" w:hAnsi="Meiryo UI" w:cs="Meiryo UI"/>
                <w:b/>
              </w:rPr>
              <w:t>優先順位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8182E19" w14:textId="77777777" w:rsidR="00F20875" w:rsidRDefault="00BD78D2">
            <w:pPr>
              <w:spacing w:after="0"/>
              <w:ind w:right="3"/>
              <w:jc w:val="center"/>
            </w:pPr>
            <w:r>
              <w:rPr>
                <w:rFonts w:ascii="Meiryo UI" w:eastAsia="Meiryo UI" w:hAnsi="Meiryo UI" w:cs="Meiryo UI"/>
                <w:b/>
              </w:rPr>
              <w:t>指導目標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52AD75E2" w14:textId="77777777" w:rsidR="00F20875" w:rsidRDefault="00BD78D2">
            <w:pPr>
              <w:spacing w:after="0"/>
              <w:ind w:left="219"/>
            </w:pPr>
            <w:r>
              <w:rPr>
                <w:rFonts w:ascii="Meiryo UI" w:eastAsia="Meiryo UI" w:hAnsi="Meiryo UI" w:cs="Meiryo UI"/>
                <w:b/>
              </w:rPr>
              <w:t>期間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390423B" w14:textId="77777777" w:rsidR="00F20875" w:rsidRDefault="00BD78D2">
            <w:pPr>
              <w:spacing w:after="0"/>
              <w:ind w:right="2"/>
              <w:jc w:val="center"/>
            </w:pPr>
            <w:r>
              <w:rPr>
                <w:rFonts w:ascii="Meiryo UI" w:eastAsia="Meiryo UI" w:hAnsi="Meiryo UI" w:cs="Meiryo UI"/>
                <w:b/>
              </w:rPr>
              <w:t>具体的方法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049B730" w14:textId="77777777" w:rsidR="00F20875" w:rsidRDefault="00BD78D2">
            <w:pPr>
              <w:spacing w:after="0"/>
              <w:ind w:left="219"/>
            </w:pPr>
            <w:r>
              <w:rPr>
                <w:rFonts w:ascii="Meiryo UI" w:eastAsia="Meiryo UI" w:hAnsi="Meiryo UI" w:cs="Meiryo UI"/>
                <w:b/>
              </w:rPr>
              <w:t>頻度</w:t>
            </w:r>
          </w:p>
        </w:tc>
      </w:tr>
      <w:tr w:rsidR="00F20875" w14:paraId="2BD16551" w14:textId="77777777" w:rsidTr="00BD78D2">
        <w:trPr>
          <w:trHeight w:val="2904"/>
        </w:trPr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48147973" w14:textId="77777777" w:rsidR="00F20875" w:rsidRDefault="00BD78D2">
            <w:pPr>
              <w:spacing w:after="0"/>
              <w:ind w:right="14"/>
              <w:jc w:val="center"/>
              <w:rPr>
                <w:rFonts w:hint="eastAsia"/>
              </w:rPr>
            </w:pPr>
            <w:r>
              <w:rPr>
                <w:rFonts w:ascii="Meiryo UI" w:eastAsia="Meiryo UI" w:hAnsi="Meiryo UI" w:cs="Meiryo UI"/>
                <w:b/>
                <w:sz w:val="16"/>
              </w:rPr>
              <w:t>認知症ケアの知識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41435" w14:textId="77777777" w:rsidR="00F20875" w:rsidRDefault="00F20875"/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81084" w14:textId="77777777" w:rsidR="00F20875" w:rsidRDefault="00F20875"/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E7AEF" w14:textId="77777777" w:rsidR="00F20875" w:rsidRDefault="00F20875"/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EFAA3" w14:textId="77777777" w:rsidR="00F20875" w:rsidRDefault="00F20875"/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03923AED" w14:textId="77777777" w:rsidR="00F20875" w:rsidRDefault="00F20875"/>
        </w:tc>
        <w:tc>
          <w:tcPr>
            <w:tcW w:w="9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1BEB4561" w14:textId="77777777" w:rsidR="00F20875" w:rsidRDefault="00F20875"/>
        </w:tc>
      </w:tr>
      <w:tr w:rsidR="00F20875" w14:paraId="32B11415" w14:textId="77777777" w:rsidTr="00BD78D2">
        <w:trPr>
          <w:trHeight w:val="2904"/>
        </w:trPr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B28AE6B" w14:textId="77777777" w:rsidR="00F20875" w:rsidRDefault="00BD78D2">
            <w:pPr>
              <w:spacing w:after="0"/>
              <w:ind w:right="14"/>
              <w:jc w:val="center"/>
            </w:pPr>
            <w:r>
              <w:rPr>
                <w:rFonts w:ascii="Meiryo UI" w:eastAsia="Meiryo UI" w:hAnsi="Meiryo UI" w:cs="Meiryo UI"/>
                <w:b/>
                <w:sz w:val="16"/>
              </w:rPr>
              <w:t>アセスメント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7F81F" w14:textId="77777777" w:rsidR="00F20875" w:rsidRDefault="00F20875"/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6680B" w14:textId="77777777" w:rsidR="00F20875" w:rsidRDefault="00F20875"/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26355" w14:textId="77777777" w:rsidR="00F20875" w:rsidRDefault="00F20875"/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9B5F5" w14:textId="77777777" w:rsidR="00F20875" w:rsidRDefault="00F20875"/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C763812" w14:textId="77777777" w:rsidR="00F20875" w:rsidRDefault="00F20875"/>
        </w:tc>
        <w:tc>
          <w:tcPr>
            <w:tcW w:w="9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4E51C9A1" w14:textId="77777777" w:rsidR="00F20875" w:rsidRDefault="00F20875"/>
        </w:tc>
      </w:tr>
      <w:tr w:rsidR="00F20875" w14:paraId="73889DFD" w14:textId="77777777" w:rsidTr="00BD78D2">
        <w:trPr>
          <w:trHeight w:val="2904"/>
        </w:trPr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4E5C475D" w14:textId="77777777" w:rsidR="00F20875" w:rsidRDefault="00BD78D2">
            <w:pPr>
              <w:spacing w:after="0"/>
              <w:ind w:right="14"/>
              <w:jc w:val="center"/>
            </w:pPr>
            <w:r>
              <w:rPr>
                <w:rFonts w:ascii="Meiryo UI" w:eastAsia="Meiryo UI" w:hAnsi="Meiryo UI" w:cs="Meiryo UI"/>
                <w:b/>
                <w:sz w:val="16"/>
              </w:rPr>
              <w:t>介護方法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A9D8A" w14:textId="77777777" w:rsidR="00F20875" w:rsidRDefault="00F20875"/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AA069" w14:textId="77777777" w:rsidR="00F20875" w:rsidRDefault="00F20875"/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8977D" w14:textId="77777777" w:rsidR="00F20875" w:rsidRDefault="00F20875"/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86ADA" w14:textId="77777777" w:rsidR="00F20875" w:rsidRDefault="00F20875"/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32A8223C" w14:textId="77777777" w:rsidR="00F20875" w:rsidRDefault="00F20875"/>
        </w:tc>
        <w:tc>
          <w:tcPr>
            <w:tcW w:w="9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77362725" w14:textId="77777777" w:rsidR="00F20875" w:rsidRDefault="00F20875"/>
        </w:tc>
      </w:tr>
      <w:tr w:rsidR="00F20875" w14:paraId="2D4EA0B6" w14:textId="77777777" w:rsidTr="00BD78D2">
        <w:trPr>
          <w:trHeight w:val="2904"/>
        </w:trPr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5B21F44F" w14:textId="77777777" w:rsidR="00F20875" w:rsidRDefault="00BD78D2">
            <w:pPr>
              <w:spacing w:after="0"/>
              <w:ind w:right="14"/>
              <w:jc w:val="center"/>
            </w:pPr>
            <w:r>
              <w:rPr>
                <w:rFonts w:ascii="Meiryo UI" w:eastAsia="Meiryo UI" w:hAnsi="Meiryo UI" w:cs="Meiryo UI"/>
                <w:b/>
                <w:sz w:val="16"/>
              </w:rPr>
              <w:t>介護評価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66F37" w14:textId="77777777" w:rsidR="00F20875" w:rsidRDefault="00F20875"/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555C4" w14:textId="77777777" w:rsidR="00F20875" w:rsidRDefault="00F20875"/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8104E" w14:textId="77777777" w:rsidR="00F20875" w:rsidRDefault="00F20875"/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63A7B" w14:textId="77777777" w:rsidR="00F20875" w:rsidRDefault="00F20875"/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20E58B9" w14:textId="77777777" w:rsidR="00F20875" w:rsidRDefault="00F20875"/>
        </w:tc>
        <w:tc>
          <w:tcPr>
            <w:tcW w:w="9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0B6E9B75" w14:textId="77777777" w:rsidR="00F20875" w:rsidRDefault="00F20875"/>
        </w:tc>
      </w:tr>
    </w:tbl>
    <w:p w14:paraId="3C782B5A" w14:textId="77777777" w:rsidR="00F20875" w:rsidRDefault="00BD78D2">
      <w:pPr>
        <w:spacing w:after="0"/>
        <w:ind w:left="-5" w:hanging="10"/>
      </w:pPr>
      <w:r>
        <w:rPr>
          <w:rFonts w:ascii="Meiryo UI" w:eastAsia="Meiryo UI" w:hAnsi="Meiryo UI" w:cs="Meiryo UI"/>
          <w:sz w:val="24"/>
        </w:rPr>
        <w:t>〈実施上の留意事項〉</w:t>
      </w:r>
    </w:p>
    <w:sectPr w:rsidR="00F20875" w:rsidSect="00BD78D2">
      <w:pgSz w:w="11900" w:h="16840"/>
      <w:pgMar w:top="567" w:right="420" w:bottom="567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875"/>
    <w:rsid w:val="00BD78D2"/>
    <w:rsid w:val="00F2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4BE3F"/>
  <w15:docId w15:val="{875F0762-1AD5-4C2D-ABE2-3EB717AE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47045-5517-406C-BC76-57E480847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石丸 朋佳</dc:creator>
  <cp:keywords/>
  <cp:lastModifiedBy>石丸 朋佳</cp:lastModifiedBy>
  <cp:revision>2</cp:revision>
  <dcterms:created xsi:type="dcterms:W3CDTF">2022-10-05T23:39:00Z</dcterms:created>
  <dcterms:modified xsi:type="dcterms:W3CDTF">2022-10-05T23:39:00Z</dcterms:modified>
</cp:coreProperties>
</file>