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09624" w14:textId="77777777" w:rsidR="00D64476" w:rsidRPr="0031737C" w:rsidRDefault="00D64476" w:rsidP="00D64476">
      <w:pPr>
        <w:spacing w:line="280" w:lineRule="exact"/>
        <w:jc w:val="center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 w:hint="eastAsia"/>
          <w:sz w:val="16"/>
          <w:szCs w:val="16"/>
        </w:rPr>
        <w:t>令和6年度　食育・アレルギー対応研</w:t>
      </w:r>
      <w:r w:rsidRPr="0031737C">
        <w:rPr>
          <w:rFonts w:ascii="UD デジタル 教科書体 NK-B" w:eastAsia="UD デジタル 教科書体 NK-B" w:hint="eastAsia"/>
          <w:sz w:val="18"/>
          <w:szCs w:val="18"/>
        </w:rPr>
        <w:t>修</w:t>
      </w:r>
    </w:p>
    <w:p w14:paraId="0E1F6491" w14:textId="4DCE6662" w:rsidR="00D64476" w:rsidRPr="0031737C" w:rsidRDefault="00D64476" w:rsidP="00D64476">
      <w:pPr>
        <w:spacing w:line="280" w:lineRule="exact"/>
        <w:jc w:val="center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65F50" wp14:editId="7A5902AC">
                <wp:simplePos x="0" y="0"/>
                <wp:positionH relativeFrom="column">
                  <wp:posOffset>13970</wp:posOffset>
                </wp:positionH>
                <wp:positionV relativeFrom="paragraph">
                  <wp:posOffset>256540</wp:posOffset>
                </wp:positionV>
                <wp:extent cx="5762625" cy="685800"/>
                <wp:effectExtent l="0" t="0" r="28575" b="19050"/>
                <wp:wrapSquare wrapText="bothSides"/>
                <wp:docPr id="309269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A11F" w14:textId="401C7EC4" w:rsidR="00D64476" w:rsidRPr="0031737C" w:rsidRDefault="00D64476" w:rsidP="00D64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事前に①～</w:t>
                            </w:r>
                            <w:r w:rsidR="00FB18DF">
                              <w:rPr>
                                <w:rFonts w:ascii="UD デジタル 教科書体 NK-B" w:eastAsia="UD デジタル 教科書体 NK-B" w:hint="eastAsia"/>
                              </w:rPr>
                              <w:t>⑥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までを記入してください（箇条書き可）。</w:t>
                            </w:r>
                          </w:p>
                          <w:p w14:paraId="38AD2131" w14:textId="77777777" w:rsidR="00D64476" w:rsidRPr="0031737C" w:rsidRDefault="00D64476" w:rsidP="00D64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できる限り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具体的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かつ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数多く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書き出してください。</w:t>
                            </w:r>
                          </w:p>
                          <w:p w14:paraId="5012E360" w14:textId="5356359C" w:rsidR="00117476" w:rsidRPr="0031737C" w:rsidRDefault="00117476" w:rsidP="00117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郵送又はFAXにて、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５月３０日（木）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までに、研修センター</w:t>
                            </w:r>
                            <w:r w:rsidR="00090FDF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宛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に送付してください。　　　</w:t>
                            </w:r>
                          </w:p>
                          <w:p w14:paraId="7A619759" w14:textId="28FCFAEF" w:rsidR="00117476" w:rsidRPr="0031737C" w:rsidRDefault="00117476" w:rsidP="00117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本紙は</w:t>
                            </w:r>
                            <w:r w:rsidR="00D64476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グループ協議で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も</w:t>
                            </w:r>
                            <w:r w:rsidR="00D64476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使用します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。当日</w:t>
                            </w:r>
                            <w:r w:rsidR="00090FDF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も</w:t>
                            </w:r>
                            <w:r w:rsidR="005F7600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本紙を印刷してご持参ください。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65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20.2pt;width:453.7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" fillcolor="#d8d8d8 [2732]">
                <v:textbox>
                  <w:txbxContent>
                    <w:p w14:paraId="6DB7A11F" w14:textId="401C7EC4" w:rsidR="00D64476" w:rsidRPr="0031737C" w:rsidRDefault="00D64476" w:rsidP="00D64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事前に①～</w:t>
                      </w:r>
                      <w:r w:rsidR="00FB18DF">
                        <w:rPr>
                          <w:rFonts w:ascii="UD デジタル 教科書体 NK-B" w:eastAsia="UD デジタル 教科書体 NK-B" w:hint="eastAsia"/>
                        </w:rPr>
                        <w:t>⑥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までを記入してください（箇条書き可）。</w:t>
                      </w:r>
                    </w:p>
                    <w:p w14:paraId="38AD2131" w14:textId="77777777" w:rsidR="00D64476" w:rsidRPr="0031737C" w:rsidRDefault="00D64476" w:rsidP="00D64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できる限り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具体的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かつ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数多く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書き出してください。</w:t>
                      </w:r>
                    </w:p>
                    <w:p w14:paraId="5012E360" w14:textId="5356359C" w:rsidR="00117476" w:rsidRPr="0031737C" w:rsidRDefault="00117476" w:rsidP="00117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郵送又はFAXにて、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５月３０日（木）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までに、研修センター</w:t>
                      </w:r>
                      <w:r w:rsidR="00090FDF" w:rsidRPr="0031737C">
                        <w:rPr>
                          <w:rFonts w:ascii="UD デジタル 教科書体 NK-B" w:eastAsia="UD デジタル 教科書体 NK-B" w:hint="eastAsia"/>
                        </w:rPr>
                        <w:t>宛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 xml:space="preserve">に送付してください。　　　</w:t>
                      </w:r>
                    </w:p>
                    <w:p w14:paraId="7A619759" w14:textId="28FCFAEF" w:rsidR="00117476" w:rsidRPr="0031737C" w:rsidRDefault="00117476" w:rsidP="00117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本紙は</w:t>
                      </w:r>
                      <w:r w:rsidR="00D64476" w:rsidRPr="0031737C">
                        <w:rPr>
                          <w:rFonts w:ascii="UD デジタル 教科書体 NK-B" w:eastAsia="UD デジタル 教科書体 NK-B" w:hint="eastAsia"/>
                        </w:rPr>
                        <w:t>グループ協議で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も</w:t>
                      </w:r>
                      <w:r w:rsidR="00D64476" w:rsidRPr="0031737C">
                        <w:rPr>
                          <w:rFonts w:ascii="UD デジタル 教科書体 NK-B" w:eastAsia="UD デジタル 教科書体 NK-B" w:hint="eastAsia"/>
                        </w:rPr>
                        <w:t>使用します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。当日</w:t>
                      </w:r>
                      <w:r w:rsidR="00090FDF" w:rsidRPr="0031737C">
                        <w:rPr>
                          <w:rFonts w:ascii="UD デジタル 教科書体 NK-B" w:eastAsia="UD デジタル 教科書体 NK-B" w:hint="eastAsia"/>
                        </w:rPr>
                        <w:t>も</w:t>
                      </w:r>
                      <w:r w:rsidR="005F7600" w:rsidRPr="0031737C">
                        <w:rPr>
                          <w:rFonts w:ascii="UD デジタル 教科書体 NK-B" w:eastAsia="UD デジタル 教科書体 NK-B" w:hint="eastAsia"/>
                        </w:rPr>
                        <w:t>本紙を印刷してご持参ください。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37C">
        <w:rPr>
          <w:rFonts w:ascii="UD デジタル 教科書体 NK-B" w:eastAsia="UD デジタル 教科書体 NK-B" w:hint="eastAsia"/>
          <w:szCs w:val="21"/>
        </w:rPr>
        <w:t>テーマ：　健全な食生活を実践することができる人間を育てる（食育）</w:t>
      </w:r>
    </w:p>
    <w:p w14:paraId="6561BDA7" w14:textId="77777777" w:rsidR="00D64476" w:rsidRPr="0031737C" w:rsidRDefault="00D64476" w:rsidP="00D64476">
      <w:pPr>
        <w:spacing w:line="280" w:lineRule="exact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 w:hint="eastAsia"/>
          <w:szCs w:val="21"/>
        </w:rPr>
        <w:t>以下の設問にお答えください。</w:t>
      </w:r>
    </w:p>
    <w:tbl>
      <w:tblPr>
        <w:tblStyle w:val="aa"/>
        <w:tblW w:w="9080" w:type="dxa"/>
        <w:tblLook w:val="04A0" w:firstRow="1" w:lastRow="0" w:firstColumn="1" w:lastColumn="0" w:noHBand="0" w:noVBand="1"/>
      </w:tblPr>
      <w:tblGrid>
        <w:gridCol w:w="4531"/>
        <w:gridCol w:w="3119"/>
        <w:gridCol w:w="1430"/>
      </w:tblGrid>
      <w:tr w:rsidR="0031737C" w:rsidRPr="0031737C" w14:paraId="2CF1E745" w14:textId="77777777" w:rsidTr="00FC1835">
        <w:trPr>
          <w:trHeight w:val="70"/>
        </w:trPr>
        <w:tc>
          <w:tcPr>
            <w:tcW w:w="4531" w:type="dxa"/>
            <w:shd w:val="clear" w:color="auto" w:fill="D9D9D9" w:themeFill="background1" w:themeFillShade="D9"/>
          </w:tcPr>
          <w:p w14:paraId="71B5AB99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氏名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84F70E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保育所名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4506B245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参加回</w:t>
            </w:r>
          </w:p>
        </w:tc>
      </w:tr>
      <w:tr w:rsidR="00D64476" w:rsidRPr="0031737C" w14:paraId="77862DFC" w14:textId="77777777" w:rsidTr="00FC1835">
        <w:trPr>
          <w:trHeight w:val="622"/>
        </w:trPr>
        <w:tc>
          <w:tcPr>
            <w:tcW w:w="4531" w:type="dxa"/>
            <w:vAlign w:val="center"/>
          </w:tcPr>
          <w:p w14:paraId="5742129D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CD0F4FE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7537397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25908F98" w14:textId="77777777" w:rsidR="00D64476" w:rsidRPr="0031737C" w:rsidRDefault="00D64476" w:rsidP="00D64476">
      <w:pPr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37C" w:rsidRPr="0031737C" w14:paraId="12E50826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75A69668" w14:textId="0A221DD0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保育所の食事提供形態について教えてください。</w:t>
            </w:r>
          </w:p>
        </w:tc>
      </w:tr>
      <w:tr w:rsidR="0031737C" w:rsidRPr="0031737C" w14:paraId="1103CEE2" w14:textId="77777777" w:rsidTr="0031737C">
        <w:trPr>
          <w:trHeight w:val="562"/>
        </w:trPr>
        <w:tc>
          <w:tcPr>
            <w:tcW w:w="9060" w:type="dxa"/>
            <w:vAlign w:val="center"/>
          </w:tcPr>
          <w:p w14:paraId="777650B9" w14:textId="599DA518" w:rsidR="00D64476" w:rsidRPr="0031737C" w:rsidRDefault="00D64476" w:rsidP="00D64476">
            <w:pPr>
              <w:pStyle w:val="a9"/>
              <w:numPr>
                <w:ilvl w:val="1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自園調理　　　</w:t>
            </w:r>
            <w:r w:rsidR="0031737C"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　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　　□　外部委託　　　　　□外部搬入　　　　　　□　一部外部搬入</w:t>
            </w:r>
          </w:p>
        </w:tc>
      </w:tr>
      <w:tr w:rsidR="0031737C" w:rsidRPr="0031737C" w14:paraId="514ECEC6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47A77E4E" w14:textId="7FA548AE" w:rsidR="00D64476" w:rsidRPr="0031737C" w:rsidRDefault="00D64476" w:rsidP="0031737C">
            <w:pPr>
              <w:pStyle w:val="a9"/>
              <w:numPr>
                <w:ilvl w:val="0"/>
                <w:numId w:val="3"/>
              </w:numPr>
              <w:spacing w:line="280" w:lineRule="exact"/>
              <w:ind w:left="357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保育所の食事提供状況について教えてください。</w:t>
            </w:r>
          </w:p>
          <w:p w14:paraId="194D9B62" w14:textId="2A5075D4" w:rsidR="00D64476" w:rsidRPr="0031737C" w:rsidRDefault="00D64476" w:rsidP="0031737C">
            <w:pPr>
              <w:pStyle w:val="a9"/>
              <w:spacing w:line="280" w:lineRule="exact"/>
              <w:ind w:left="357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（例：毎日主食は持参，おにぎりの日が週2回ある，お弁当</w:t>
            </w:r>
            <w:r w:rsidR="0031737C"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持参</w:t>
            </w:r>
            <w:r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の日が週3回，牛乳提供なし　など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</w:tr>
      <w:tr w:rsidR="0031737C" w:rsidRPr="0031737C" w14:paraId="025B8EB4" w14:textId="77777777" w:rsidTr="00D64476">
        <w:tc>
          <w:tcPr>
            <w:tcW w:w="9060" w:type="dxa"/>
          </w:tcPr>
          <w:p w14:paraId="1DB51B0A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3854393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6548CD9B" w14:textId="77777777" w:rsidR="0031737C" w:rsidRPr="0031737C" w:rsidRDefault="0031737C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AE96D72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75F6968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425BF35B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0D7E53A7" w14:textId="4DB8428B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  <w:u w:val="single"/>
              </w:rPr>
              <w:t>食に関して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、期待する子ども像（身に付けている・考えることができる等）を記してください</w:t>
            </w:r>
          </w:p>
        </w:tc>
      </w:tr>
      <w:tr w:rsidR="0031737C" w:rsidRPr="0031737C" w14:paraId="29149FA8" w14:textId="77777777" w:rsidTr="00D64476">
        <w:tc>
          <w:tcPr>
            <w:tcW w:w="9060" w:type="dxa"/>
          </w:tcPr>
          <w:p w14:paraId="1515937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396858AD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0F67A5C6" w14:textId="77777777" w:rsidR="0031737C" w:rsidRPr="0031737C" w:rsidRDefault="0031737C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147F4CE2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C93B1B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0BAC11EB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2C52396F" w14:textId="77777777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spacing w:line="240" w:lineRule="exact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子どもたちに実施している食育に関する取り組みはありますか？</w:t>
            </w:r>
          </w:p>
          <w:p w14:paraId="2AAEB6EB" w14:textId="5CF76860" w:rsidR="00D64476" w:rsidRPr="0031737C" w:rsidRDefault="00D64476" w:rsidP="00D64476">
            <w:pPr>
              <w:spacing w:line="240" w:lineRule="exact"/>
              <w:ind w:firstLineChars="200" w:firstLine="420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ある場合は、具体的に記してください。</w:t>
            </w:r>
          </w:p>
        </w:tc>
      </w:tr>
      <w:tr w:rsidR="0031737C" w:rsidRPr="0031737C" w14:paraId="10379A34" w14:textId="77777777" w:rsidTr="00D64476">
        <w:tc>
          <w:tcPr>
            <w:tcW w:w="9060" w:type="dxa"/>
          </w:tcPr>
          <w:p w14:paraId="2E76B7D9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EF4331C" w14:textId="77777777" w:rsidR="0031737C" w:rsidRPr="0031737C" w:rsidRDefault="0031737C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F73725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66A53D9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DD6B055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57F6F0F9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751C4102" w14:textId="0E7C7F24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家庭（保護者）との連携について、実施していることを記してください。</w:t>
            </w:r>
          </w:p>
        </w:tc>
      </w:tr>
      <w:tr w:rsidR="0031737C" w:rsidRPr="0031737C" w14:paraId="1C57008C" w14:textId="77777777" w:rsidTr="00D64476">
        <w:tc>
          <w:tcPr>
            <w:tcW w:w="9060" w:type="dxa"/>
          </w:tcPr>
          <w:p w14:paraId="1E18550F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CC4817C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148EA20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010716C3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65B018A" w14:textId="77777777" w:rsidR="0031737C" w:rsidRPr="0031737C" w:rsidRDefault="0031737C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25BFDCE8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5352ACE6" w14:textId="1B5502B6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保育所で食育を行ううえで、難しい点（課題）や困っていることを記してください。</w:t>
            </w:r>
          </w:p>
        </w:tc>
      </w:tr>
      <w:tr w:rsidR="0031737C" w:rsidRPr="0031737C" w14:paraId="7D84B406" w14:textId="77777777" w:rsidTr="00D64476">
        <w:tc>
          <w:tcPr>
            <w:tcW w:w="9060" w:type="dxa"/>
          </w:tcPr>
          <w:p w14:paraId="7A92399E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26CEFA8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754E9A7" w14:textId="77777777" w:rsidR="0031737C" w:rsidRPr="0031737C" w:rsidRDefault="0031737C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60FFBBA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4472A73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7C516507" w14:textId="77777777" w:rsidR="0031737C" w:rsidRPr="0031737C" w:rsidRDefault="0031737C" w:rsidP="009C154D">
      <w:pPr>
        <w:rPr>
          <w:rFonts w:ascii="UD デジタル 教科書体 NK-B" w:eastAsia="UD デジタル 教科書体 NK-B"/>
        </w:rPr>
      </w:pPr>
    </w:p>
    <w:p w14:paraId="00B653C0" w14:textId="43C87586" w:rsidR="00D64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lastRenderedPageBreak/>
        <w:t xml:space="preserve">送付先：山口県社会福祉協議会　福祉研修センター　</w:t>
      </w:r>
      <w:r w:rsidR="00F34A1F" w:rsidRPr="0031737C">
        <w:rPr>
          <w:rFonts w:ascii="UD デジタル 教科書体 NK-B" w:eastAsia="UD デジタル 教科書体 NK-B" w:hint="eastAsia"/>
        </w:rPr>
        <w:t>担当：石丸</w:t>
      </w:r>
    </w:p>
    <w:p w14:paraId="1658D31F" w14:textId="77777777" w:rsid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 xml:space="preserve">　郵送：〒７５４－０８９３</w:t>
      </w:r>
      <w:r w:rsidR="0031737C" w:rsidRPr="0031737C">
        <w:rPr>
          <w:rFonts w:ascii="UD デジタル 教科書体 NK-B" w:eastAsia="UD デジタル 教科書体 NK-B" w:hint="eastAsia"/>
        </w:rPr>
        <w:t xml:space="preserve">　</w:t>
      </w:r>
    </w:p>
    <w:p w14:paraId="4E0994EE" w14:textId="4479F92C" w:rsidR="00117476" w:rsidRPr="0031737C" w:rsidRDefault="00117476" w:rsidP="0031737C">
      <w:pPr>
        <w:ind w:firstLineChars="300" w:firstLine="630"/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山口県山口市秋穂二島１０６２　山口県社会福祉協議会　福祉研修センター</w:t>
      </w:r>
    </w:p>
    <w:p w14:paraId="65E35B0B" w14:textId="7C0A380D" w:rsidR="00117476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 xml:space="preserve">　FAX：０８３-987-0124</w:t>
      </w:r>
    </w:p>
    <w:p w14:paraId="1021C64D" w14:textId="77777777" w:rsidR="0031737C" w:rsidRPr="0031737C" w:rsidRDefault="0031737C" w:rsidP="009C154D">
      <w:pPr>
        <w:rPr>
          <w:rFonts w:ascii="UD デジタル 教科書体 NK-B" w:eastAsia="UD デジタル 教科書体 NK-B"/>
        </w:rPr>
      </w:pPr>
    </w:p>
    <w:p w14:paraId="58E7AC47" w14:textId="6646ED3C" w:rsidR="00117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提出締切日：令和６年５月３０日（木）必着</w:t>
      </w:r>
    </w:p>
    <w:p w14:paraId="2E3D54C4" w14:textId="2351EE25" w:rsidR="00117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※受講決定後、研修を受講される方は、必ず提出をお願いいたします。</w:t>
      </w:r>
    </w:p>
    <w:p w14:paraId="550DD4DD" w14:textId="723D18FC" w:rsidR="00117476" w:rsidRPr="0031737C" w:rsidRDefault="00F34A1F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 xml:space="preserve">　　参加回に関わらず、締切日は共通ですのでご注意ください。</w:t>
      </w:r>
    </w:p>
    <w:sectPr w:rsidR="00117476" w:rsidRPr="0031737C" w:rsidSect="00CA1022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6D23C" w14:textId="77777777" w:rsidR="00CA1022" w:rsidRDefault="00CA1022" w:rsidP="005F7600">
      <w:r>
        <w:separator/>
      </w:r>
    </w:p>
  </w:endnote>
  <w:endnote w:type="continuationSeparator" w:id="0">
    <w:p w14:paraId="0ED52927" w14:textId="77777777" w:rsidR="00CA1022" w:rsidRDefault="00CA1022" w:rsidP="005F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072E6" w14:textId="77777777" w:rsidR="00CA1022" w:rsidRDefault="00CA1022" w:rsidP="005F7600">
      <w:r>
        <w:separator/>
      </w:r>
    </w:p>
  </w:footnote>
  <w:footnote w:type="continuationSeparator" w:id="0">
    <w:p w14:paraId="653349F5" w14:textId="77777777" w:rsidR="00CA1022" w:rsidRDefault="00CA1022" w:rsidP="005F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93E01"/>
    <w:multiLevelType w:val="hybridMultilevel"/>
    <w:tmpl w:val="E100539E"/>
    <w:lvl w:ilvl="0" w:tplc="908E2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025E22">
      <w:numFmt w:val="bullet"/>
      <w:lvlText w:val="□"/>
      <w:lvlJc w:val="left"/>
      <w:pPr>
        <w:ind w:left="800" w:hanging="360"/>
      </w:pPr>
      <w:rPr>
        <w:rFonts w:ascii="UD デジタル 教科書体 NK-B" w:eastAsia="UD デジタル 教科書体 NK-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684914"/>
    <w:multiLevelType w:val="hybridMultilevel"/>
    <w:tmpl w:val="E100539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800" w:hanging="360"/>
      </w:pPr>
      <w:rPr>
        <w:rFonts w:ascii="UD デジタル 教科書体 NK-B" w:eastAsia="UD デジタル 教科書体 NK-B" w:hAnsiTheme="minorHAnsi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0C7BA4"/>
    <w:multiLevelType w:val="hybridMultilevel"/>
    <w:tmpl w:val="387A3388"/>
    <w:lvl w:ilvl="0" w:tplc="A23C5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02514782">
    <w:abstractNumId w:val="0"/>
  </w:num>
  <w:num w:numId="2" w16cid:durableId="257717564">
    <w:abstractNumId w:val="2"/>
  </w:num>
  <w:num w:numId="3" w16cid:durableId="140059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11"/>
    <w:rsid w:val="0007080D"/>
    <w:rsid w:val="00084DDC"/>
    <w:rsid w:val="00090FDF"/>
    <w:rsid w:val="000F4011"/>
    <w:rsid w:val="00117476"/>
    <w:rsid w:val="00153DF8"/>
    <w:rsid w:val="001868BC"/>
    <w:rsid w:val="0031737C"/>
    <w:rsid w:val="003428B4"/>
    <w:rsid w:val="00496BA9"/>
    <w:rsid w:val="005F7176"/>
    <w:rsid w:val="005F7600"/>
    <w:rsid w:val="006C4DC1"/>
    <w:rsid w:val="0070411D"/>
    <w:rsid w:val="00725C00"/>
    <w:rsid w:val="007B7D9B"/>
    <w:rsid w:val="00992B0A"/>
    <w:rsid w:val="009C154D"/>
    <w:rsid w:val="00A66CF3"/>
    <w:rsid w:val="00A904E7"/>
    <w:rsid w:val="00B915CE"/>
    <w:rsid w:val="00BB476E"/>
    <w:rsid w:val="00C2018B"/>
    <w:rsid w:val="00CA1022"/>
    <w:rsid w:val="00D64476"/>
    <w:rsid w:val="00E55A34"/>
    <w:rsid w:val="00F34A1F"/>
    <w:rsid w:val="00F407BD"/>
    <w:rsid w:val="00F60CC2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429B"/>
  <w15:chartTrackingRefBased/>
  <w15:docId w15:val="{466AA0CA-80F4-48D5-B506-4147B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0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0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0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0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0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0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0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0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0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40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40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F40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F4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40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F40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40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F40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40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F40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F4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F40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F40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76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7600"/>
  </w:style>
  <w:style w:type="paragraph" w:styleId="ad">
    <w:name w:val="footer"/>
    <w:basedOn w:val="a"/>
    <w:link w:val="ae"/>
    <w:uiPriority w:val="99"/>
    <w:unhideWhenUsed/>
    <w:rsid w:val="005F76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貴子</dc:creator>
  <cp:keywords/>
  <dc:description/>
  <cp:lastModifiedBy>石丸 朋佳</cp:lastModifiedBy>
  <cp:revision>4</cp:revision>
  <cp:lastPrinted>2024-04-17T23:46:00Z</cp:lastPrinted>
  <dcterms:created xsi:type="dcterms:W3CDTF">2024-04-18T02:07:00Z</dcterms:created>
  <dcterms:modified xsi:type="dcterms:W3CDTF">2024-05-22T05:19:00Z</dcterms:modified>
</cp:coreProperties>
</file>