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6E9D" w14:textId="77777777" w:rsidR="00DC36EB" w:rsidRDefault="00DC36EB" w:rsidP="00574C82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1FCF46E" w14:textId="0F935152" w:rsidR="00574C82" w:rsidRPr="00574C82" w:rsidRDefault="00574C82" w:rsidP="00574C82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BFECA" wp14:editId="58320340">
                <wp:simplePos x="0" y="0"/>
                <wp:positionH relativeFrom="column">
                  <wp:posOffset>1905</wp:posOffset>
                </wp:positionH>
                <wp:positionV relativeFrom="paragraph">
                  <wp:posOffset>-4444</wp:posOffset>
                </wp:positionV>
                <wp:extent cx="6172200" cy="59055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90550"/>
                        </a:xfrm>
                        <a:prstGeom prst="round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6870C" id="四角形: 角を丸くする 1" o:spid="_x0000_s1026" style="position:absolute;left:0;text-align:left;margin-left:.15pt;margin-top:-.35pt;width:486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" filled="f" strokecolor="black [3213]" strokeweight="2.75pt">
                <v:stroke linestyle="thinThin" joinstyle="miter"/>
              </v:roundrect>
            </w:pict>
          </mc:Fallback>
        </mc:AlternateContent>
      </w:r>
    </w:p>
    <w:p w14:paraId="7B078108" w14:textId="5DD371CC" w:rsidR="007C061B" w:rsidRPr="00574C82" w:rsidRDefault="00AE69E5" w:rsidP="00AE69E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74C82">
        <w:rPr>
          <w:rFonts w:ascii="BIZ UDPゴシック" w:eastAsia="BIZ UDPゴシック" w:hAnsi="BIZ UDPゴシック" w:hint="eastAsia"/>
          <w:sz w:val="32"/>
          <w:szCs w:val="32"/>
        </w:rPr>
        <w:t>令和</w:t>
      </w:r>
      <w:r w:rsidR="003F4CA5">
        <w:rPr>
          <w:rFonts w:ascii="BIZ UDPゴシック" w:eastAsia="BIZ UDPゴシック" w:hAnsi="BIZ UDPゴシック" w:hint="eastAsia"/>
          <w:sz w:val="32"/>
          <w:szCs w:val="32"/>
        </w:rPr>
        <w:t>６</w:t>
      </w:r>
      <w:r w:rsidR="00574C82" w:rsidRPr="00574C82">
        <w:rPr>
          <w:rFonts w:ascii="BIZ UDPゴシック" w:eastAsia="BIZ UDPゴシック" w:hAnsi="BIZ UDPゴシック" w:hint="eastAsia"/>
          <w:sz w:val="32"/>
          <w:szCs w:val="32"/>
        </w:rPr>
        <w:t xml:space="preserve">年度 </w:t>
      </w:r>
      <w:r w:rsidRPr="00574C82">
        <w:rPr>
          <w:rFonts w:ascii="BIZ UDPゴシック" w:eastAsia="BIZ UDPゴシック" w:hAnsi="BIZ UDPゴシック" w:hint="eastAsia"/>
          <w:sz w:val="32"/>
          <w:szCs w:val="32"/>
        </w:rPr>
        <w:t>主任介護支援専門員研修</w:t>
      </w:r>
      <w:r w:rsidR="00E352BA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574C82">
        <w:rPr>
          <w:rFonts w:ascii="BIZ UDPゴシック" w:eastAsia="BIZ UDPゴシック" w:hAnsi="BIZ UDPゴシック" w:hint="eastAsia"/>
          <w:sz w:val="32"/>
          <w:szCs w:val="32"/>
        </w:rPr>
        <w:t>事例提出</w:t>
      </w:r>
      <w:r w:rsidR="00E352BA">
        <w:rPr>
          <w:rFonts w:ascii="BIZ UDPゴシック" w:eastAsia="BIZ UDPゴシック" w:hAnsi="BIZ UDPゴシック" w:hint="eastAsia"/>
          <w:sz w:val="32"/>
          <w:szCs w:val="32"/>
        </w:rPr>
        <w:t xml:space="preserve">について　 </w:t>
      </w:r>
      <w:bookmarkStart w:id="0" w:name="_Hlk85458689"/>
      <w:r w:rsidR="00E352BA" w:rsidRPr="00E93D12">
        <w:rPr>
          <w:rFonts w:ascii="BIZ UDPゴシック" w:eastAsia="BIZ UDPゴシック" w:hAnsi="BIZ UDPゴシック" w:hint="eastAsia"/>
          <w:sz w:val="32"/>
          <w:szCs w:val="32"/>
          <w:shd w:val="clear" w:color="auto" w:fill="000000" w:themeFill="text1"/>
        </w:rPr>
        <w:t>№1</w:t>
      </w:r>
      <w:bookmarkEnd w:id="0"/>
    </w:p>
    <w:p w14:paraId="69EE0C6F" w14:textId="65678C9F" w:rsidR="00AE69E5" w:rsidRPr="003F4CA5" w:rsidRDefault="00AE69E5" w:rsidP="00AE69E5">
      <w:pPr>
        <w:rPr>
          <w:rFonts w:ascii="ＭＳ 明朝" w:eastAsia="ＭＳ 明朝" w:hAnsi="ＭＳ 明朝"/>
          <w:sz w:val="24"/>
          <w:szCs w:val="24"/>
        </w:rPr>
      </w:pPr>
    </w:p>
    <w:p w14:paraId="07E60534" w14:textId="324E49DF" w:rsidR="00574C82" w:rsidRDefault="00574C82" w:rsidP="00AE69E5">
      <w:pPr>
        <w:rPr>
          <w:rFonts w:ascii="ＭＳ 明朝" w:eastAsia="ＭＳ 明朝" w:hAnsi="ＭＳ 明朝"/>
          <w:sz w:val="24"/>
          <w:szCs w:val="24"/>
        </w:rPr>
      </w:pPr>
    </w:p>
    <w:p w14:paraId="0074BEFE" w14:textId="77777777" w:rsidR="009C3A83" w:rsidRDefault="009C3A83" w:rsidP="00AE69E5">
      <w:pPr>
        <w:rPr>
          <w:rFonts w:ascii="ＭＳ 明朝" w:eastAsia="ＭＳ 明朝" w:hAnsi="ＭＳ 明朝"/>
          <w:sz w:val="24"/>
          <w:szCs w:val="24"/>
        </w:rPr>
      </w:pPr>
    </w:p>
    <w:p w14:paraId="6C5FFA54" w14:textId="59BB9903" w:rsidR="00AE69E5" w:rsidRDefault="00AE69E5" w:rsidP="00AE69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64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6377">
        <w:rPr>
          <w:rFonts w:ascii="ＭＳ 明朝" w:eastAsia="ＭＳ 明朝" w:hAnsi="ＭＳ 明朝" w:hint="eastAsia"/>
          <w:sz w:val="24"/>
          <w:szCs w:val="24"/>
        </w:rPr>
        <w:t>以下の研修</w:t>
      </w:r>
      <w:r w:rsidR="00646463">
        <w:rPr>
          <w:rFonts w:ascii="ＭＳ 明朝" w:eastAsia="ＭＳ 明朝" w:hAnsi="ＭＳ 明朝" w:hint="eastAsia"/>
          <w:sz w:val="24"/>
          <w:szCs w:val="24"/>
        </w:rPr>
        <w:t>科</w:t>
      </w:r>
      <w:r w:rsidRPr="00D46377">
        <w:rPr>
          <w:rFonts w:ascii="ＭＳ 明朝" w:eastAsia="ＭＳ 明朝" w:hAnsi="ＭＳ 明朝" w:hint="eastAsia"/>
          <w:sz w:val="24"/>
          <w:szCs w:val="24"/>
        </w:rPr>
        <w:t>目では、</w:t>
      </w:r>
      <w:r w:rsidRPr="00574C82">
        <w:rPr>
          <w:rFonts w:ascii="ＭＳ ゴシック" w:eastAsia="ＭＳ ゴシック" w:hAnsi="ＭＳ ゴシック" w:hint="eastAsia"/>
          <w:sz w:val="24"/>
          <w:szCs w:val="24"/>
          <w:u w:val="single"/>
        </w:rPr>
        <w:t>受講者の皆さんに提出していただく事例により演習</w:t>
      </w:r>
      <w:r>
        <w:rPr>
          <w:rFonts w:ascii="ＭＳ 明朝" w:eastAsia="ＭＳ 明朝" w:hAnsi="ＭＳ 明朝" w:hint="eastAsia"/>
          <w:sz w:val="24"/>
          <w:szCs w:val="24"/>
        </w:rPr>
        <w:t>を行います。</w:t>
      </w:r>
    </w:p>
    <w:p w14:paraId="505100E4" w14:textId="1BB94864" w:rsidR="009C3A83" w:rsidRPr="00637553" w:rsidRDefault="00AE69E5" w:rsidP="00AE69E5">
      <w:pPr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574C8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B65E405" w14:textId="77777777" w:rsidR="00F63C3E" w:rsidRPr="00F63C3E" w:rsidRDefault="00646463" w:rsidP="00F63C3E">
      <w:pPr>
        <w:ind w:firstLineChars="200" w:firstLine="48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63C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63C3E">
        <w:rPr>
          <w:rFonts w:ascii="ＭＳ 明朝" w:eastAsia="ＭＳ 明朝" w:hAnsi="ＭＳ 明朝" w:hint="eastAsia"/>
          <w:sz w:val="22"/>
        </w:rPr>
        <w:t>※</w:t>
      </w:r>
      <w:r w:rsidRPr="00F63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「対人援助者監督指導①～③」及び</w:t>
      </w:r>
      <w:r w:rsidR="00F63C3E" w:rsidRPr="00F63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「個別事例を通じた介護支援専門員に対する指導・</w:t>
      </w:r>
    </w:p>
    <w:p w14:paraId="0FF4EBBC" w14:textId="77777777" w:rsidR="00F63C3E" w:rsidRPr="00F63C3E" w:rsidRDefault="00F63C3E" w:rsidP="00F63C3E">
      <w:pPr>
        <w:ind w:firstLineChars="400" w:firstLine="88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63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支援の展開①～④」の演習は全日程受講していただきます。</w:t>
      </w:r>
    </w:p>
    <w:p w14:paraId="3A55ABE6" w14:textId="77777777" w:rsidR="00F63C3E" w:rsidRPr="00F63C3E" w:rsidRDefault="00F63C3E" w:rsidP="00F63C3E">
      <w:pPr>
        <w:ind w:firstLineChars="500" w:firstLine="110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63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一日でも不参加・欠席となった場合は、次年度に受講していただくことになります。</w:t>
      </w:r>
    </w:p>
    <w:p w14:paraId="53ECCA30" w14:textId="37F48316" w:rsidR="00F63C3E" w:rsidRPr="00F63C3E" w:rsidRDefault="00F63C3E" w:rsidP="00F63C3E">
      <w:pPr>
        <w:ind w:firstLineChars="400" w:firstLine="88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63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事前にお知らせいたします。</w:t>
      </w:r>
    </w:p>
    <w:p w14:paraId="215095D3" w14:textId="04F9756F" w:rsidR="00F63C3E" w:rsidRDefault="00F63C3E" w:rsidP="00AE69E5">
      <w:pPr>
        <w:rPr>
          <w:rFonts w:ascii="ＭＳ 明朝" w:eastAsia="ＭＳ 明朝" w:hAnsi="ＭＳ 明朝"/>
          <w:sz w:val="24"/>
          <w:szCs w:val="24"/>
        </w:rPr>
      </w:pPr>
    </w:p>
    <w:p w14:paraId="711ACD95" w14:textId="77777777" w:rsidR="00637553" w:rsidRDefault="00637553" w:rsidP="00AE69E5">
      <w:pPr>
        <w:rPr>
          <w:rFonts w:ascii="ＭＳ 明朝" w:eastAsia="ＭＳ 明朝" w:hAnsi="ＭＳ 明朝"/>
          <w:sz w:val="24"/>
          <w:szCs w:val="24"/>
        </w:rPr>
      </w:pPr>
    </w:p>
    <w:p w14:paraId="577FE09F" w14:textId="03B06648" w:rsidR="00AE69E5" w:rsidRPr="00574C82" w:rsidRDefault="00574C82" w:rsidP="00AE69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54FB98" wp14:editId="1ED1D021">
                <wp:simplePos x="0" y="0"/>
                <wp:positionH relativeFrom="margin">
                  <wp:posOffset>392430</wp:posOffset>
                </wp:positionH>
                <wp:positionV relativeFrom="paragraph">
                  <wp:posOffset>108585</wp:posOffset>
                </wp:positionV>
                <wp:extent cx="5781675" cy="9239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E8424F" w14:textId="77777777" w:rsidR="00574C82" w:rsidRPr="00846BAB" w:rsidRDefault="00574C82" w:rsidP="006F0A12">
                            <w:pPr>
                              <w:rPr>
                                <w:rFonts w:ascii="UD デジタル 教科書体 NP-B" w:eastAsia="UD デジタル 教科書体 NP-B" w:hAnsi="ＭＳ ゴシック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0B8482BE" w14:textId="3226DC00" w:rsidR="006F0A12" w:rsidRPr="00BF1E32" w:rsidRDefault="006F0A12" w:rsidP="00574C82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 w:cs="ＭＳ 明朝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FFFFFF" w:themeColor="background1"/>
                                <w:kern w:val="0"/>
                                <w:sz w:val="32"/>
                                <w:szCs w:val="32"/>
                                <w:highlight w:val="black"/>
                                <w:bdr w:val="single" w:sz="4" w:space="0" w:color="auto"/>
                                <w:shd w:val="clear" w:color="auto" w:fill="000000" w:themeFill="text1"/>
                              </w:rPr>
                              <w:t>１</w:t>
                            </w: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第７、８日目</w:t>
                            </w:r>
                            <w:r w:rsidR="00574C82"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「対人援助者監督指導②</w:t>
                            </w:r>
                            <w:r w:rsidR="00D46377"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・</w:t>
                            </w: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③」</w:t>
                            </w:r>
                          </w:p>
                          <w:p w14:paraId="75986A05" w14:textId="77777777" w:rsidR="006F0A12" w:rsidRPr="00846BAB" w:rsidRDefault="006F0A12" w:rsidP="006F0A12">
                            <w:pPr>
                              <w:rPr>
                                <w:rFonts w:ascii="UD デジタル 教科書体 NP-B" w:eastAsia="UD デジタル 教科書体 NP-B" w:hAnsi="ＭＳ ゴシック" w:cs="ＭＳ 明朝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73282817" w14:textId="6D98A323" w:rsidR="006F0A12" w:rsidRPr="00574C82" w:rsidRDefault="006F0A12" w:rsidP="00D46377">
                            <w:pPr>
                              <w:ind w:firstLineChars="250" w:firstLine="600"/>
                              <w:rPr>
                                <w:rFonts w:ascii="UD デジタル 教科書体 NP-B" w:eastAsia="UD デジタル 教科書体 NP-B" w:hAnsi="ＭＳ ゴシック" w:cs="ＭＳ 明朝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（Ａコース）</w:t>
                            </w:r>
                            <w:r w:rsidR="00D46377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942A3A"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10</w:t>
                            </w:r>
                            <w:r w:rsid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D46377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12/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24</w:t>
                            </w:r>
                            <w:r w:rsidR="00D46377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377">
                              <w:rPr>
                                <w:rFonts w:ascii="UD デジタル 教科書体 NP-B" w:eastAsia="UD デジタル 教科書体 NP-B" w:hAnsi="ＭＳ ゴシック" w:cs="ＭＳ 明朝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942A3A"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Ｂ</w:t>
                            </w:r>
                            <w:r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コース）</w:t>
                            </w:r>
                            <w:r w:rsidR="00D46377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12/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17</w:t>
                            </w:r>
                            <w:r w:rsidR="00D46377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、 </w:t>
                            </w:r>
                            <w:r w:rsidRPr="00574C82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14:paraId="48C0D593" w14:textId="77777777" w:rsidR="006F0A12" w:rsidRPr="00846BAB" w:rsidRDefault="006F0A12" w:rsidP="006F0A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4FB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9pt;margin-top:8.55pt;width:455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" filled="f" strokeweight="1.5pt">
                <v:stroke dashstyle="3 1"/>
                <v:textbox inset="5.85pt,.7pt,5.85pt,.7pt">
                  <w:txbxContent>
                    <w:p w14:paraId="3CE8424F" w14:textId="77777777" w:rsidR="00574C82" w:rsidRPr="00846BAB" w:rsidRDefault="00574C82" w:rsidP="006F0A12">
                      <w:pPr>
                        <w:rPr>
                          <w:rFonts w:ascii="UD デジタル 教科書体 NP-B" w:eastAsia="UD デジタル 教科書体 NP-B" w:hAnsi="ＭＳ ゴシック" w:cs="ＭＳ 明朝"/>
                          <w:bCs/>
                          <w:color w:val="000000"/>
                          <w:kern w:val="0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0B8482BE" w14:textId="3226DC00" w:rsidR="006F0A12" w:rsidRPr="00BF1E32" w:rsidRDefault="006F0A12" w:rsidP="00574C82">
                      <w:pPr>
                        <w:ind w:firstLineChars="100" w:firstLine="320"/>
                        <w:rPr>
                          <w:rFonts w:ascii="BIZ UDゴシック" w:eastAsia="BIZ UDゴシック" w:hAnsi="BIZ UDゴシック" w:cs="ＭＳ 明朝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FFFFFF" w:themeColor="background1"/>
                          <w:kern w:val="0"/>
                          <w:sz w:val="32"/>
                          <w:szCs w:val="32"/>
                          <w:highlight w:val="black"/>
                          <w:bdr w:val="single" w:sz="4" w:space="0" w:color="auto"/>
                          <w:shd w:val="clear" w:color="auto" w:fill="000000" w:themeFill="text1"/>
                        </w:rPr>
                        <w:t>１</w:t>
                      </w: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>第７、８日目</w:t>
                      </w:r>
                      <w:r w:rsidR="00574C82"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>「対人援助者監督指導②</w:t>
                      </w:r>
                      <w:r w:rsidR="00D46377"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>・</w:t>
                      </w: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kern w:val="0"/>
                          <w:sz w:val="32"/>
                          <w:szCs w:val="32"/>
                          <w:u w:val="single"/>
                        </w:rPr>
                        <w:t>③」</w:t>
                      </w:r>
                    </w:p>
                    <w:p w14:paraId="75986A05" w14:textId="77777777" w:rsidR="006F0A12" w:rsidRPr="00846BAB" w:rsidRDefault="006F0A12" w:rsidP="006F0A12">
                      <w:pPr>
                        <w:rPr>
                          <w:rFonts w:ascii="UD デジタル 教科書体 NP-B" w:eastAsia="UD デジタル 教科書体 NP-B" w:hAnsi="ＭＳ ゴシック" w:cs="ＭＳ 明朝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73282817" w14:textId="6D98A323" w:rsidR="006F0A12" w:rsidRPr="00574C82" w:rsidRDefault="006F0A12" w:rsidP="00D46377">
                      <w:pPr>
                        <w:ind w:firstLineChars="250" w:firstLine="600"/>
                        <w:rPr>
                          <w:rFonts w:ascii="UD デジタル 教科書体 NP-B" w:eastAsia="UD デジタル 教科書体 NP-B" w:hAnsi="ＭＳ ゴシック" w:cs="ＭＳ 明朝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（Ａコース）</w:t>
                      </w:r>
                      <w:r w:rsidR="00D46377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</w:t>
                      </w:r>
                      <w:r w:rsidR="00942A3A"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10</w:t>
                      </w:r>
                      <w:r w:rsid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D46377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12/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24</w:t>
                      </w:r>
                      <w:r w:rsidR="00D46377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D46377">
                        <w:rPr>
                          <w:rFonts w:ascii="UD デジタル 教科書体 NP-B" w:eastAsia="UD デジタル 教科書体 NP-B" w:hAnsi="ＭＳ ゴシック" w:cs="ＭＳ 明朝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   </w:t>
                      </w:r>
                      <w:r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942A3A"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Ｂ</w:t>
                      </w:r>
                      <w:r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コース）</w:t>
                      </w:r>
                      <w:r w:rsidR="00D46377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12/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17</w:t>
                      </w:r>
                      <w:r w:rsidR="00D46377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、 </w:t>
                      </w:r>
                      <w:r w:rsidRPr="00574C82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10</w:t>
                      </w:r>
                    </w:p>
                    <w:p w14:paraId="48C0D593" w14:textId="77777777" w:rsidR="006F0A12" w:rsidRPr="00846BAB" w:rsidRDefault="006F0A12" w:rsidP="006F0A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D92307" w14:textId="62F1AF83" w:rsidR="00AE69E5" w:rsidRDefault="00AE69E5" w:rsidP="00AE69E5">
      <w:pPr>
        <w:rPr>
          <w:rFonts w:ascii="ＭＳ 明朝" w:eastAsia="ＭＳ 明朝" w:hAnsi="ＭＳ 明朝"/>
          <w:sz w:val="24"/>
          <w:szCs w:val="24"/>
        </w:rPr>
      </w:pPr>
    </w:p>
    <w:p w14:paraId="2821B9A2" w14:textId="77777777" w:rsidR="006F0A12" w:rsidRP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30DB3985" w14:textId="77777777" w:rsidR="006F0A12" w:rsidRP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653A6999" w14:textId="77777777" w:rsidR="006F0A12" w:rsidRP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69FE27D6" w14:textId="77777777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749B07BC" w14:textId="2C4DB80E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3C9AAC5B" w14:textId="77777777" w:rsidR="00637553" w:rsidRPr="00914B16" w:rsidRDefault="00637553" w:rsidP="006F0A12">
      <w:pPr>
        <w:rPr>
          <w:rFonts w:ascii="ＭＳ 明朝" w:eastAsia="ＭＳ 明朝" w:hAnsi="ＭＳ 明朝"/>
          <w:sz w:val="24"/>
          <w:szCs w:val="24"/>
        </w:rPr>
      </w:pPr>
    </w:p>
    <w:p w14:paraId="2D432876" w14:textId="178B685A" w:rsidR="006F0A12" w:rsidRPr="009C3A83" w:rsidRDefault="00846BAB" w:rsidP="00D4637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shd w:val="clear" w:color="auto" w:fill="000000" w:themeFill="text1"/>
        </w:rPr>
      </w:pPr>
      <w:r w:rsidRPr="009C3A83">
        <w:rPr>
          <w:rFonts w:ascii="ＭＳ ゴシック" w:eastAsia="ＭＳ ゴシック" w:hAnsi="ＭＳ ゴシック" w:hint="eastAsia"/>
          <w:sz w:val="24"/>
          <w:szCs w:val="24"/>
          <w:shd w:val="clear" w:color="auto" w:fill="000000" w:themeFill="text1"/>
        </w:rPr>
        <w:t>（１）</w:t>
      </w:r>
      <w:r w:rsidRP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>対象</w:t>
      </w:r>
      <w:r w:rsidR="006F0A12" w:rsidRP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>事例</w:t>
      </w:r>
      <w:r w:rsid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 xml:space="preserve">　　　　　　　　　　　　　　　　　　　　　　　　　　　　　　　　　　　　　　　　　　　　　　　　　</w:t>
      </w:r>
    </w:p>
    <w:p w14:paraId="14751F29" w14:textId="77777777" w:rsidR="009C3A83" w:rsidRDefault="006F0A12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46BAB"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p w14:paraId="0474010D" w14:textId="29B2857C" w:rsidR="006F0A12" w:rsidRPr="009C3A83" w:rsidRDefault="009C3A83" w:rsidP="009C3A83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6F0A12" w:rsidRPr="009C3A83">
        <w:rPr>
          <w:rFonts w:ascii="ＭＳ ゴシック" w:eastAsia="ＭＳ ゴシック" w:hAnsi="ＭＳ ゴシック" w:hint="eastAsia"/>
          <w:sz w:val="24"/>
          <w:szCs w:val="24"/>
        </w:rPr>
        <w:t>実務で扱っている実際の支援困難事例</w:t>
      </w:r>
    </w:p>
    <w:p w14:paraId="6C4CA806" w14:textId="14D2EC8A" w:rsidR="00D46377" w:rsidRDefault="00D46377" w:rsidP="006F0A12">
      <w:pPr>
        <w:rPr>
          <w:rFonts w:ascii="ＭＳ 明朝" w:eastAsia="ＭＳ 明朝" w:hAnsi="ＭＳ 明朝"/>
          <w:sz w:val="24"/>
          <w:szCs w:val="24"/>
        </w:rPr>
      </w:pPr>
    </w:p>
    <w:p w14:paraId="7AC91690" w14:textId="77777777" w:rsidR="00637553" w:rsidRPr="009C3A83" w:rsidRDefault="00637553" w:rsidP="006F0A12">
      <w:pPr>
        <w:rPr>
          <w:rFonts w:ascii="ＭＳ 明朝" w:eastAsia="ＭＳ 明朝" w:hAnsi="ＭＳ 明朝"/>
          <w:sz w:val="24"/>
          <w:szCs w:val="24"/>
        </w:rPr>
      </w:pPr>
    </w:p>
    <w:p w14:paraId="7158FC74" w14:textId="59719FF5" w:rsidR="006F0A12" w:rsidRPr="009C3A83" w:rsidRDefault="006F0A12" w:rsidP="00D4637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shd w:val="clear" w:color="auto" w:fill="000000" w:themeFill="text1"/>
        </w:rPr>
      </w:pPr>
      <w:r w:rsidRPr="009C3A83">
        <w:rPr>
          <w:rFonts w:ascii="ＭＳ ゴシック" w:eastAsia="ＭＳ ゴシック" w:hAnsi="ＭＳ ゴシック" w:hint="eastAsia"/>
          <w:sz w:val="24"/>
          <w:szCs w:val="24"/>
          <w:shd w:val="clear" w:color="auto" w:fill="000000" w:themeFill="text1"/>
        </w:rPr>
        <w:t>（２）</w:t>
      </w:r>
      <w:r w:rsidRP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>提 出 者</w:t>
      </w:r>
      <w:r w:rsid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 xml:space="preserve">　　　　　　　　　　　　　　　　　　　　　　　　　　　　　　　　　　　　　　　　　　　　　　　　</w:t>
      </w:r>
    </w:p>
    <w:p w14:paraId="60C2A1BE" w14:textId="77777777" w:rsidR="009C3A83" w:rsidRDefault="006F0A12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637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46BAB">
        <w:rPr>
          <w:rFonts w:ascii="ＭＳ 明朝" w:eastAsia="ＭＳ 明朝" w:hAnsi="ＭＳ 明朝" w:hint="eastAsia"/>
          <w:sz w:val="24"/>
          <w:szCs w:val="24"/>
        </w:rPr>
        <w:t xml:space="preserve">　 </w:t>
      </w:r>
    </w:p>
    <w:p w14:paraId="7DD9D8D6" w14:textId="6F66933A" w:rsidR="006F0A12" w:rsidRPr="002A2B9E" w:rsidRDefault="009C3A83" w:rsidP="009C3A83">
      <w:pPr>
        <w:ind w:firstLineChars="500" w:firstLine="1200"/>
        <w:rPr>
          <w:rFonts w:ascii="ＭＳ ゴシック" w:eastAsia="ＭＳ ゴシック" w:hAnsi="ＭＳ ゴシック"/>
          <w:sz w:val="24"/>
          <w:szCs w:val="24"/>
          <w:u w:val="double"/>
        </w:rPr>
      </w:pPr>
      <w:r w:rsidRPr="002A2B9E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3F4CA5" w:rsidRPr="002A2B9E">
        <w:rPr>
          <w:rFonts w:ascii="ＭＳ ゴシック" w:eastAsia="ＭＳ ゴシック" w:hAnsi="ＭＳ ゴシック" w:hint="eastAsia"/>
          <w:sz w:val="24"/>
          <w:szCs w:val="24"/>
        </w:rPr>
        <w:t>受講者全員</w:t>
      </w:r>
      <w:r w:rsidR="00637553" w:rsidRPr="002A2B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6E8BE54" w14:textId="11F31DF7" w:rsidR="00D46377" w:rsidRDefault="00637553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E2216A2" w14:textId="77777777" w:rsidR="00637553" w:rsidRPr="009C3A83" w:rsidRDefault="00637553" w:rsidP="006F0A12">
      <w:pPr>
        <w:rPr>
          <w:rFonts w:ascii="ＭＳ 明朝" w:eastAsia="ＭＳ 明朝" w:hAnsi="ＭＳ 明朝"/>
          <w:sz w:val="24"/>
          <w:szCs w:val="24"/>
        </w:rPr>
      </w:pPr>
    </w:p>
    <w:p w14:paraId="70CE3466" w14:textId="2EE99C3C" w:rsidR="00D46377" w:rsidRPr="009C3A83" w:rsidRDefault="006F0A12" w:rsidP="00D4637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shd w:val="clear" w:color="auto" w:fill="000000" w:themeFill="text1"/>
        </w:rPr>
      </w:pPr>
      <w:r w:rsidRPr="009C3A83">
        <w:rPr>
          <w:rFonts w:ascii="ＭＳ ゴシック" w:eastAsia="ＭＳ ゴシック" w:hAnsi="ＭＳ ゴシック" w:hint="eastAsia"/>
          <w:sz w:val="24"/>
          <w:szCs w:val="24"/>
          <w:shd w:val="clear" w:color="auto" w:fill="000000" w:themeFill="text1"/>
        </w:rPr>
        <w:t>（３）</w:t>
      </w:r>
      <w:r w:rsidRP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>提出期限</w:t>
      </w:r>
      <w:r w:rsid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 xml:space="preserve">　　　　　　　　　　　　　　　　　　　　　　　　　　　　　　　　　　　　　　　　　　　　　　　　</w:t>
      </w:r>
    </w:p>
    <w:p w14:paraId="5F56EFC0" w14:textId="77777777" w:rsidR="009C3A83" w:rsidRDefault="009C3A83" w:rsidP="00846BA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</w:p>
    <w:p w14:paraId="18630B0A" w14:textId="40EEC6A2" w:rsidR="00D46377" w:rsidRPr="009C3A83" w:rsidRDefault="00D46377" w:rsidP="00846BA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9C3A83">
        <w:rPr>
          <w:rFonts w:ascii="ＭＳ ゴシック" w:eastAsia="ＭＳ ゴシック" w:hAnsi="ＭＳ ゴシック" w:hint="eastAsia"/>
          <w:sz w:val="24"/>
          <w:szCs w:val="24"/>
        </w:rPr>
        <w:t xml:space="preserve">○ </w:t>
      </w:r>
      <w:r w:rsidR="006F0A12" w:rsidRPr="009C3A83">
        <w:rPr>
          <w:rFonts w:ascii="ＭＳ ゴシック" w:eastAsia="ＭＳ ゴシック" w:hAnsi="ＭＳ ゴシック" w:hint="eastAsia"/>
          <w:sz w:val="24"/>
          <w:szCs w:val="24"/>
        </w:rPr>
        <w:t>（Ａコース</w:t>
      </w:r>
      <w:r w:rsidRPr="009C3A83">
        <w:rPr>
          <w:rFonts w:ascii="ＭＳ ゴシック" w:eastAsia="ＭＳ ゴシック" w:hAnsi="ＭＳ ゴシック"/>
          <w:sz w:val="24"/>
          <w:szCs w:val="24"/>
        </w:rPr>
        <w:t>）</w:t>
      </w:r>
      <w:r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１１/１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0C3E07"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火</w:t>
      </w:r>
      <w:r w:rsidR="00942A3A" w:rsidRPr="009C3A8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9C3A83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第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日目 〆切</w:t>
      </w:r>
      <w:r w:rsidRPr="009C3A83">
        <w:rPr>
          <w:rFonts w:ascii="ＭＳ ゴシック" w:eastAsia="ＭＳ ゴシック" w:hAnsi="ＭＳ ゴシック" w:hint="eastAsia"/>
          <w:sz w:val="24"/>
          <w:szCs w:val="24"/>
        </w:rPr>
        <w:t xml:space="preserve">　※朝の受付時に提出</w:t>
      </w:r>
    </w:p>
    <w:p w14:paraId="04487D3C" w14:textId="77777777" w:rsidR="009C3A83" w:rsidRPr="003F4CA5" w:rsidRDefault="009C3A83" w:rsidP="00846BA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</w:p>
    <w:p w14:paraId="759EF16B" w14:textId="4736BC1E" w:rsidR="006F0A12" w:rsidRPr="009C3A83" w:rsidRDefault="00D46377" w:rsidP="00846BA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9C3A83"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Pr="009C3A83">
        <w:rPr>
          <w:rFonts w:ascii="ＭＳ ゴシック" w:eastAsia="ＭＳ ゴシック" w:hAnsi="ＭＳ ゴシック"/>
          <w:sz w:val="24"/>
          <w:szCs w:val="24"/>
        </w:rPr>
        <w:t>(</w:t>
      </w:r>
      <w:r w:rsidR="00942A3A" w:rsidRPr="009C3A83">
        <w:rPr>
          <w:rFonts w:ascii="ＭＳ ゴシック" w:eastAsia="ＭＳ ゴシック" w:hAnsi="ＭＳ ゴシック"/>
          <w:sz w:val="24"/>
          <w:szCs w:val="24"/>
        </w:rPr>
        <w:t>Ｂ</w:t>
      </w:r>
      <w:r w:rsidR="006F0A12" w:rsidRPr="009C3A83">
        <w:rPr>
          <w:rFonts w:ascii="ＭＳ ゴシック" w:eastAsia="ＭＳ ゴシック" w:hAnsi="ＭＳ ゴシック" w:hint="eastAsia"/>
          <w:sz w:val="24"/>
          <w:szCs w:val="24"/>
        </w:rPr>
        <w:t>コース</w:t>
      </w:r>
      <w:r w:rsidRPr="009C3A83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9C3A8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１１</w:t>
      </w:r>
      <w:r w:rsidR="006F0A12"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/</w:t>
      </w:r>
      <w:r w:rsidR="00767860"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0C3E07"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水</w:t>
      </w:r>
      <w:r w:rsidRPr="009C3A83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第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Pr="009C3A83">
        <w:rPr>
          <w:rFonts w:ascii="ＭＳ ゴシック" w:eastAsia="ＭＳ ゴシック" w:hAnsi="ＭＳ ゴシック" w:hint="eastAsia"/>
          <w:sz w:val="24"/>
          <w:szCs w:val="24"/>
          <w:u w:val="single"/>
        </w:rPr>
        <w:t>日目 〆切</w:t>
      </w:r>
      <w:r w:rsidRPr="009C3A83">
        <w:rPr>
          <w:rFonts w:ascii="ＭＳ ゴシック" w:eastAsia="ＭＳ ゴシック" w:hAnsi="ＭＳ ゴシック" w:hint="eastAsia"/>
          <w:sz w:val="24"/>
          <w:szCs w:val="24"/>
        </w:rPr>
        <w:t xml:space="preserve">　※朝の受付時に提出</w:t>
      </w:r>
    </w:p>
    <w:p w14:paraId="328FF275" w14:textId="5CCB3C96" w:rsidR="00D46377" w:rsidRPr="003F4CA5" w:rsidRDefault="00D46377" w:rsidP="006F0A12">
      <w:pPr>
        <w:rPr>
          <w:rFonts w:ascii="ＭＳ 明朝" w:eastAsia="ＭＳ 明朝" w:hAnsi="ＭＳ 明朝"/>
          <w:sz w:val="24"/>
          <w:szCs w:val="24"/>
        </w:rPr>
      </w:pPr>
    </w:p>
    <w:p w14:paraId="7BE02A5E" w14:textId="77777777" w:rsidR="00637553" w:rsidRPr="009C3A83" w:rsidRDefault="00637553" w:rsidP="006F0A12">
      <w:pPr>
        <w:rPr>
          <w:rFonts w:ascii="ＭＳ 明朝" w:eastAsia="ＭＳ 明朝" w:hAnsi="ＭＳ 明朝"/>
          <w:sz w:val="24"/>
          <w:szCs w:val="24"/>
        </w:rPr>
      </w:pPr>
    </w:p>
    <w:p w14:paraId="6DA098FE" w14:textId="50369D09" w:rsidR="006F0A12" w:rsidRPr="009C3A83" w:rsidRDefault="006F0A12" w:rsidP="00D46377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shd w:val="clear" w:color="auto" w:fill="000000" w:themeFill="text1"/>
        </w:rPr>
      </w:pPr>
      <w:r w:rsidRPr="009C3A83">
        <w:rPr>
          <w:rFonts w:ascii="ＭＳ ゴシック" w:eastAsia="ＭＳ ゴシック" w:hAnsi="ＭＳ ゴシック" w:hint="eastAsia"/>
          <w:sz w:val="24"/>
          <w:szCs w:val="24"/>
          <w:shd w:val="clear" w:color="auto" w:fill="000000" w:themeFill="text1"/>
        </w:rPr>
        <w:t>（４）</w:t>
      </w:r>
      <w:r w:rsidRP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>そ の 他</w:t>
      </w:r>
      <w:r w:rsidR="009C3A83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 xml:space="preserve">　　　　　　　　　　　　　　　　　　　　　　　　　　　　　　　　　　　　　　　　　　　　　　　　</w:t>
      </w:r>
    </w:p>
    <w:p w14:paraId="5C793E0C" w14:textId="77777777" w:rsidR="009C3A83" w:rsidRDefault="006F0A12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463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4B1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4C45F85" w14:textId="1B7D0028" w:rsidR="0027286A" w:rsidRDefault="009C3A83" w:rsidP="0027286A">
      <w:pPr>
        <w:ind w:firstLineChars="500" w:firstLine="1200"/>
        <w:rPr>
          <w:rFonts w:ascii="ＭＳ ゴシック" w:eastAsia="ＭＳ ゴシック" w:hAnsi="ＭＳ ゴシック"/>
          <w:w w:val="90"/>
          <w:sz w:val="24"/>
          <w:szCs w:val="24"/>
        </w:rPr>
      </w:pPr>
      <w:r w:rsidRPr="00FB777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6F0A12" w:rsidRPr="00FB777C">
        <w:rPr>
          <w:rFonts w:ascii="ＭＳ ゴシック" w:eastAsia="ＭＳ ゴシック" w:hAnsi="ＭＳ ゴシック" w:hint="eastAsia"/>
          <w:sz w:val="24"/>
          <w:szCs w:val="24"/>
        </w:rPr>
        <w:t>事例概要、経過記録について所定の様式により提出</w:t>
      </w:r>
      <w:r w:rsidR="006F0A12" w:rsidRPr="00FB777C">
        <w:rPr>
          <w:rFonts w:ascii="ＭＳ ゴシック" w:eastAsia="ＭＳ ゴシック" w:hAnsi="ＭＳ ゴシック" w:hint="eastAsia"/>
          <w:w w:val="90"/>
          <w:sz w:val="24"/>
          <w:szCs w:val="24"/>
        </w:rPr>
        <w:t>（様式はＡ４サイズ２枚</w:t>
      </w:r>
      <w:r w:rsidR="00914B16" w:rsidRPr="00FB777C">
        <w:rPr>
          <w:rFonts w:ascii="ＭＳ ゴシック" w:eastAsia="ＭＳ ゴシック" w:hAnsi="ＭＳ ゴシック" w:hint="eastAsia"/>
          <w:w w:val="90"/>
          <w:sz w:val="24"/>
          <w:szCs w:val="24"/>
        </w:rPr>
        <w:t>程度</w:t>
      </w:r>
      <w:r w:rsidR="001C0090">
        <w:rPr>
          <w:rFonts w:ascii="ＭＳ ゴシック" w:eastAsia="ＭＳ ゴシック" w:hAnsi="ＭＳ ゴシック"/>
          <w:w w:val="90"/>
          <w:sz w:val="24"/>
          <w:szCs w:val="24"/>
        </w:rPr>
        <w:t>）</w:t>
      </w:r>
    </w:p>
    <w:p w14:paraId="3BF5B82B" w14:textId="77777777" w:rsidR="001C0090" w:rsidRPr="001C0090" w:rsidRDefault="001C0090" w:rsidP="001C0090">
      <w:pPr>
        <w:rPr>
          <w:rFonts w:ascii="ＭＳ ゴシック" w:eastAsia="ＭＳ ゴシック" w:hAnsi="ＭＳ ゴシック"/>
          <w:sz w:val="18"/>
          <w:szCs w:val="18"/>
        </w:rPr>
      </w:pPr>
    </w:p>
    <w:p w14:paraId="6C225435" w14:textId="13349DE3" w:rsidR="009C3A83" w:rsidRDefault="009C3A83" w:rsidP="009C3A83">
      <w:pPr>
        <w:rPr>
          <w:rFonts w:ascii="ＭＳ 明朝" w:eastAsia="ＭＳ 明朝" w:hAnsi="ＭＳ 明朝"/>
          <w:sz w:val="24"/>
          <w:szCs w:val="24"/>
        </w:rPr>
      </w:pPr>
    </w:p>
    <w:p w14:paraId="6499D385" w14:textId="7C548F25" w:rsidR="00637553" w:rsidRDefault="00637553" w:rsidP="009C3A83">
      <w:pPr>
        <w:rPr>
          <w:rFonts w:ascii="ＭＳ 明朝" w:eastAsia="ＭＳ 明朝" w:hAnsi="ＭＳ 明朝"/>
          <w:sz w:val="24"/>
          <w:szCs w:val="24"/>
        </w:rPr>
      </w:pPr>
    </w:p>
    <w:p w14:paraId="53048BFB" w14:textId="707AFAAA" w:rsidR="00637553" w:rsidRDefault="00637553" w:rsidP="009C3A83">
      <w:pPr>
        <w:rPr>
          <w:rFonts w:ascii="ＭＳ 明朝" w:eastAsia="ＭＳ 明朝" w:hAnsi="ＭＳ 明朝"/>
          <w:sz w:val="24"/>
          <w:szCs w:val="24"/>
        </w:rPr>
      </w:pPr>
    </w:p>
    <w:p w14:paraId="74362649" w14:textId="77777777" w:rsidR="00637553" w:rsidRDefault="00637553" w:rsidP="009C3A83">
      <w:pPr>
        <w:rPr>
          <w:rFonts w:ascii="ＭＳ 明朝" w:eastAsia="ＭＳ 明朝" w:hAnsi="ＭＳ 明朝"/>
          <w:sz w:val="24"/>
          <w:szCs w:val="24"/>
        </w:rPr>
      </w:pPr>
    </w:p>
    <w:p w14:paraId="1D7F77D5" w14:textId="77777777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3E9F8997" w14:textId="77777777" w:rsidR="000E3371" w:rsidRDefault="000E3371" w:rsidP="006F0A12">
      <w:pPr>
        <w:rPr>
          <w:rFonts w:ascii="ＭＳ 明朝" w:eastAsia="ＭＳ 明朝" w:hAnsi="ＭＳ 明朝"/>
          <w:sz w:val="24"/>
          <w:szCs w:val="24"/>
        </w:rPr>
      </w:pPr>
    </w:p>
    <w:p w14:paraId="737DEF1B" w14:textId="2DFC2EE3" w:rsidR="00E352BA" w:rsidRDefault="00E352BA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15D067" wp14:editId="060AF546">
                <wp:simplePos x="0" y="0"/>
                <wp:positionH relativeFrom="column">
                  <wp:posOffset>152400</wp:posOffset>
                </wp:positionH>
                <wp:positionV relativeFrom="paragraph">
                  <wp:posOffset>19050</wp:posOffset>
                </wp:positionV>
                <wp:extent cx="6172200" cy="590550"/>
                <wp:effectExtent l="19050" t="19050" r="1905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90550"/>
                        </a:xfrm>
                        <a:prstGeom prst="roundRect">
                          <a:avLst/>
                        </a:prstGeom>
                        <a:noFill/>
                        <a:ln w="3492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31A816" w14:textId="624E2F96" w:rsidR="00E352BA" w:rsidRPr="00E352BA" w:rsidRDefault="00E352BA" w:rsidP="00E352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574C82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3F4CA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Pr="00574C82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年度 主任介護支援専門員研修　事例提出のお願い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93D12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  <w:t>№</w:t>
                            </w:r>
                            <w:r w:rsidRPr="00E93D12"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5D067" id="四角形: 角を丸くする 7" o:spid="_x0000_s1027" style="position:absolute;left:0;text-align:left;margin-left:12pt;margin-top:1.5pt;width:486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" filled="f" strokecolor="windowText" strokeweight="2.75pt">
                <v:stroke linestyle="thinThin" joinstyle="miter"/>
                <v:textbox>
                  <w:txbxContent>
                    <w:p w14:paraId="2D31A816" w14:textId="624E2F96" w:rsidR="00E352BA" w:rsidRPr="00E352BA" w:rsidRDefault="00E352BA" w:rsidP="00E352B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574C82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令和</w:t>
                      </w:r>
                      <w:r w:rsidR="003F4CA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６</w:t>
                      </w:r>
                      <w:r w:rsidRPr="00574C82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年度 主任介護支援専門員研修　事例提出のお願い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  <w:t xml:space="preserve"> </w:t>
                      </w:r>
                      <w:r w:rsidRPr="00E93D12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  <w:shd w:val="clear" w:color="auto" w:fill="000000" w:themeFill="text1"/>
                        </w:rPr>
                        <w:t>№</w:t>
                      </w:r>
                      <w:r w:rsidRPr="00E93D12"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  <w:shd w:val="clear" w:color="auto" w:fill="000000" w:themeFill="text1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D48BD" w14:textId="7A5C631B" w:rsidR="00E352BA" w:rsidRDefault="00E352BA" w:rsidP="006F0A12">
      <w:pPr>
        <w:rPr>
          <w:rFonts w:ascii="ＭＳ 明朝" w:eastAsia="ＭＳ 明朝" w:hAnsi="ＭＳ 明朝"/>
          <w:sz w:val="24"/>
          <w:szCs w:val="24"/>
        </w:rPr>
      </w:pPr>
    </w:p>
    <w:p w14:paraId="45530B1A" w14:textId="1DDDCDDF" w:rsidR="00E352BA" w:rsidRDefault="00E352BA" w:rsidP="006F0A12">
      <w:pPr>
        <w:rPr>
          <w:rFonts w:ascii="ＭＳ 明朝" w:eastAsia="ＭＳ 明朝" w:hAnsi="ＭＳ 明朝"/>
          <w:sz w:val="24"/>
          <w:szCs w:val="24"/>
        </w:rPr>
      </w:pPr>
    </w:p>
    <w:p w14:paraId="612FAD4A" w14:textId="7D17E272" w:rsidR="00E352BA" w:rsidRDefault="00E352BA" w:rsidP="006F0A12">
      <w:pPr>
        <w:rPr>
          <w:rFonts w:ascii="ＭＳ 明朝" w:eastAsia="ＭＳ 明朝" w:hAnsi="ＭＳ 明朝"/>
          <w:sz w:val="24"/>
          <w:szCs w:val="24"/>
        </w:rPr>
      </w:pPr>
    </w:p>
    <w:p w14:paraId="18572534" w14:textId="43C0D92C" w:rsidR="00E352BA" w:rsidRDefault="00BF1E32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5F2DB" wp14:editId="1D9D8E8F">
                <wp:simplePos x="0" y="0"/>
                <wp:positionH relativeFrom="column">
                  <wp:posOffset>332740</wp:posOffset>
                </wp:positionH>
                <wp:positionV relativeFrom="paragraph">
                  <wp:posOffset>186055</wp:posOffset>
                </wp:positionV>
                <wp:extent cx="5886450" cy="12192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69F36" w14:textId="77777777" w:rsidR="0070322C" w:rsidRPr="00914B16" w:rsidRDefault="0070322C" w:rsidP="006F0A12">
                            <w:pPr>
                              <w:ind w:left="320" w:hangingChars="200" w:hanging="320"/>
                              <w:rPr>
                                <w:rFonts w:ascii="UD デジタル 教科書体 NP-B" w:eastAsia="UD デジタル 教科書体 NP-B" w:hAnsi="ＭＳ ゴシック" w:cs="ＭＳ 明朝"/>
                                <w:b/>
                                <w:color w:val="000000"/>
                                <w:kern w:val="0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</w:p>
                          <w:p w14:paraId="0E11DC34" w14:textId="4BD7649B" w:rsidR="006F0A12" w:rsidRPr="00BF1E32" w:rsidRDefault="006F0A12" w:rsidP="0070322C">
                            <w:pPr>
                              <w:ind w:firstLineChars="50" w:firstLine="128"/>
                              <w:rPr>
                                <w:rFonts w:ascii="BIZ UDゴシック" w:eastAsia="BIZ UDゴシック" w:hAnsi="BIZ UDゴシック" w:cs="ＭＳ 明朝"/>
                                <w:b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FFFFFF" w:themeColor="background1"/>
                                <w:w w:val="80"/>
                                <w:kern w:val="0"/>
                                <w:sz w:val="32"/>
                                <w:szCs w:val="32"/>
                                <w:highlight w:val="black"/>
                                <w:bdr w:val="single" w:sz="4" w:space="0" w:color="auto"/>
                              </w:rPr>
                              <w:t>２</w:t>
                            </w: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第１０、１１、１２日目</w:t>
                            </w:r>
                            <w:r w:rsidR="00767860"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14:paraId="5E397993" w14:textId="77777777" w:rsidR="006F0A12" w:rsidRPr="00BF1E32" w:rsidRDefault="006F0A12" w:rsidP="006F0A12">
                            <w:pPr>
                              <w:ind w:firstLineChars="200" w:firstLine="512"/>
                              <w:rPr>
                                <w:rFonts w:ascii="BIZ UDゴシック" w:eastAsia="BIZ UDゴシック" w:hAnsi="BIZ UDゴシック" w:cs="ＭＳ 明朝"/>
                                <w:b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F1E32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color w:val="000000"/>
                                <w:w w:val="80"/>
                                <w:kern w:val="0"/>
                                <w:sz w:val="32"/>
                                <w:szCs w:val="32"/>
                              </w:rPr>
                              <w:t>「個別事例を通じた介護支援専門員に対する指導・支援の展開②～④」</w:t>
                            </w:r>
                          </w:p>
                          <w:p w14:paraId="5DF9EF91" w14:textId="77777777" w:rsidR="006F0A12" w:rsidRPr="00BF1E32" w:rsidRDefault="006F0A12" w:rsidP="0070322C">
                            <w:pPr>
                              <w:rPr>
                                <w:rFonts w:ascii="UD デジタル 教科書体 NP-B" w:eastAsia="UD デジタル 教科書体 NP-B" w:hAnsi="ＭＳ ゴシック" w:cs="ＭＳ 明朝"/>
                                <w:b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14:paraId="39635899" w14:textId="07A08D8C" w:rsidR="006F0A12" w:rsidRPr="0070322C" w:rsidRDefault="006F0A12" w:rsidP="00914B16">
                            <w:pPr>
                              <w:ind w:firstLineChars="200" w:firstLine="480"/>
                              <w:rPr>
                                <w:rFonts w:ascii="UD デジタル 教科書体 NP-B" w:eastAsia="UD デジタル 教科書体 NP-B" w:hAnsi="ＭＳ ゴシック" w:cs="ＭＳ 明朝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（Ａコース）1/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21</w:t>
                            </w:r>
                            <w:r w:rsid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1/2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 w:rsid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942A3A"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942A3A"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Ｂ</w:t>
                            </w:r>
                            <w:r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コース）1/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22</w:t>
                            </w:r>
                            <w:r w:rsid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30</w:t>
                            </w:r>
                            <w:r w:rsid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、</w:t>
                            </w:r>
                            <w:r w:rsidR="00942A3A"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70322C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/</w:t>
                            </w:r>
                            <w:r w:rsidR="003F4CA5">
                              <w:rPr>
                                <w:rFonts w:ascii="UD デジタル 教科書体 NP-B" w:eastAsia="UD デジタル 教科書体 NP-B" w:hAnsi="ＭＳ ゴシック" w:cs="ＭＳ 明朝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F2DB" id="テキスト ボックス 5" o:spid="_x0000_s1028" type="#_x0000_t202" style="position:absolute;left:0;text-align:left;margin-left:26.2pt;margin-top:14.65pt;width:46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" strokeweight="1.5pt">
                <v:stroke dashstyle="3 1"/>
                <v:textbox inset="5.85pt,.7pt,5.85pt,.7pt">
                  <w:txbxContent>
                    <w:p w14:paraId="52369F36" w14:textId="77777777" w:rsidR="0070322C" w:rsidRPr="00914B16" w:rsidRDefault="0070322C" w:rsidP="006F0A12">
                      <w:pPr>
                        <w:ind w:left="320" w:hangingChars="200" w:hanging="320"/>
                        <w:rPr>
                          <w:rFonts w:ascii="UD デジタル 教科書体 NP-B" w:eastAsia="UD デジタル 教科書体 NP-B" w:hAnsi="ＭＳ ゴシック" w:cs="ＭＳ 明朝"/>
                          <w:b/>
                          <w:color w:val="000000"/>
                          <w:kern w:val="0"/>
                          <w:sz w:val="16"/>
                          <w:szCs w:val="16"/>
                          <w:bdr w:val="single" w:sz="4" w:space="0" w:color="auto"/>
                        </w:rPr>
                      </w:pPr>
                    </w:p>
                    <w:p w14:paraId="0E11DC34" w14:textId="4BD7649B" w:rsidR="006F0A12" w:rsidRPr="00BF1E32" w:rsidRDefault="006F0A12" w:rsidP="0070322C">
                      <w:pPr>
                        <w:ind w:firstLineChars="50" w:firstLine="128"/>
                        <w:rPr>
                          <w:rFonts w:ascii="BIZ UDゴシック" w:eastAsia="BIZ UDゴシック" w:hAnsi="BIZ UDゴシック" w:cs="ＭＳ 明朝"/>
                          <w:b/>
                          <w:color w:val="000000"/>
                          <w:w w:val="80"/>
                          <w:kern w:val="0"/>
                          <w:sz w:val="32"/>
                          <w:szCs w:val="32"/>
                        </w:rPr>
                      </w:pP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FFFFFF" w:themeColor="background1"/>
                          <w:w w:val="80"/>
                          <w:kern w:val="0"/>
                          <w:sz w:val="32"/>
                          <w:szCs w:val="32"/>
                          <w:highlight w:val="black"/>
                          <w:bdr w:val="single" w:sz="4" w:space="0" w:color="auto"/>
                        </w:rPr>
                        <w:t>２</w:t>
                      </w: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w w:val="80"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w w:val="80"/>
                          <w:kern w:val="0"/>
                          <w:sz w:val="32"/>
                          <w:szCs w:val="32"/>
                          <w:u w:val="single"/>
                        </w:rPr>
                        <w:t>第１０、１１、１２日目</w:t>
                      </w:r>
                      <w:r w:rsidR="00767860"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w w:val="80"/>
                          <w:kern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14:paraId="5E397993" w14:textId="77777777" w:rsidR="006F0A12" w:rsidRPr="00BF1E32" w:rsidRDefault="006F0A12" w:rsidP="006F0A12">
                      <w:pPr>
                        <w:ind w:firstLineChars="200" w:firstLine="512"/>
                        <w:rPr>
                          <w:rFonts w:ascii="BIZ UDゴシック" w:eastAsia="BIZ UDゴシック" w:hAnsi="BIZ UDゴシック" w:cs="ＭＳ 明朝"/>
                          <w:b/>
                          <w:color w:val="000000"/>
                          <w:w w:val="80"/>
                          <w:kern w:val="0"/>
                          <w:sz w:val="32"/>
                          <w:szCs w:val="32"/>
                        </w:rPr>
                      </w:pPr>
                      <w:r w:rsidRPr="00BF1E32">
                        <w:rPr>
                          <w:rFonts w:ascii="BIZ UDゴシック" w:eastAsia="BIZ UDゴシック" w:hAnsi="BIZ UDゴシック" w:cs="ＭＳ 明朝" w:hint="eastAsia"/>
                          <w:b/>
                          <w:color w:val="000000"/>
                          <w:w w:val="80"/>
                          <w:kern w:val="0"/>
                          <w:sz w:val="32"/>
                          <w:szCs w:val="32"/>
                        </w:rPr>
                        <w:t>「個別事例を通じた介護支援専門員に対する指導・支援の展開②～④」</w:t>
                      </w:r>
                    </w:p>
                    <w:p w14:paraId="5DF9EF91" w14:textId="77777777" w:rsidR="006F0A12" w:rsidRPr="00BF1E32" w:rsidRDefault="006F0A12" w:rsidP="0070322C">
                      <w:pPr>
                        <w:rPr>
                          <w:rFonts w:ascii="UD デジタル 教科書体 NP-B" w:eastAsia="UD デジタル 教科書体 NP-B" w:hAnsi="ＭＳ ゴシック" w:cs="ＭＳ 明朝"/>
                          <w:b/>
                          <w:color w:val="000000"/>
                          <w:kern w:val="0"/>
                          <w:sz w:val="14"/>
                          <w:szCs w:val="14"/>
                        </w:rPr>
                      </w:pPr>
                    </w:p>
                    <w:p w14:paraId="39635899" w14:textId="07A08D8C" w:rsidR="006F0A12" w:rsidRPr="0070322C" w:rsidRDefault="006F0A12" w:rsidP="00914B16">
                      <w:pPr>
                        <w:ind w:firstLineChars="200" w:firstLine="480"/>
                        <w:rPr>
                          <w:rFonts w:ascii="UD デジタル 教科書体 NP-B" w:eastAsia="UD デジタル 教科書体 NP-B" w:hAnsi="ＭＳ ゴシック" w:cs="ＭＳ 明朝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（Ａコース）1/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21</w:t>
                      </w:r>
                      <w:r w:rsid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1/2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9</w:t>
                      </w:r>
                      <w:r w:rsid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942A3A"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3</w:t>
                      </w:r>
                      <w:r w:rsid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942A3A"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Ｂ</w:t>
                      </w:r>
                      <w:r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コース）1/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22</w:t>
                      </w:r>
                      <w:r w:rsid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1/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30</w:t>
                      </w:r>
                      <w:r w:rsid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、</w:t>
                      </w:r>
                      <w:r w:rsidR="00942A3A"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Pr="0070322C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/</w:t>
                      </w:r>
                      <w:r w:rsidR="003F4CA5">
                        <w:rPr>
                          <w:rFonts w:ascii="UD デジタル 教科書体 NP-B" w:eastAsia="UD デジタル 教科書体 NP-B" w:hAnsi="ＭＳ ゴシック" w:cs="ＭＳ 明朝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0D171721" w14:textId="5CC233B7" w:rsidR="00E352BA" w:rsidRDefault="00E352BA" w:rsidP="006F0A12">
      <w:pPr>
        <w:rPr>
          <w:rFonts w:ascii="ＭＳ 明朝" w:eastAsia="ＭＳ 明朝" w:hAnsi="ＭＳ 明朝"/>
          <w:sz w:val="24"/>
          <w:szCs w:val="24"/>
        </w:rPr>
      </w:pPr>
    </w:p>
    <w:p w14:paraId="1BA34A59" w14:textId="78E351AA" w:rsid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6267ED88" w14:textId="77777777" w:rsid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481052E5" w14:textId="77777777" w:rsidR="006F0A12" w:rsidRP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354908E3" w14:textId="77777777" w:rsidR="006F0A12" w:rsidRP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4DE6C34E" w14:textId="77777777" w:rsidR="006F0A12" w:rsidRP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28DF752F" w14:textId="77777777" w:rsid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48B96F41" w14:textId="77777777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3CF98303" w14:textId="787A5562" w:rsidR="006F0A12" w:rsidRPr="00FB777C" w:rsidRDefault="00846BAB" w:rsidP="0070322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shd w:val="clear" w:color="auto" w:fill="000000" w:themeFill="text1"/>
        </w:rPr>
      </w:pPr>
      <w:r w:rsidRPr="00FB777C">
        <w:rPr>
          <w:rFonts w:ascii="ＭＳ ゴシック" w:eastAsia="ＭＳ ゴシック" w:hAnsi="ＭＳ ゴシック" w:hint="eastAsia"/>
          <w:sz w:val="24"/>
          <w:szCs w:val="24"/>
          <w:shd w:val="clear" w:color="auto" w:fill="000000" w:themeFill="text1"/>
        </w:rPr>
        <w:t>（１）</w:t>
      </w:r>
      <w:r w:rsidRPr="00FB777C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>対象</w:t>
      </w:r>
      <w:r w:rsidR="006F0A12" w:rsidRPr="00FB777C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>事例</w:t>
      </w:r>
      <w:r w:rsidR="00FB777C">
        <w:rPr>
          <w:rFonts w:ascii="ＭＳ Ｐゴシック" w:eastAsia="ＭＳ Ｐゴシック" w:hAnsi="ＭＳ Ｐゴシック" w:hint="eastAsia"/>
          <w:sz w:val="24"/>
          <w:szCs w:val="24"/>
          <w:shd w:val="clear" w:color="auto" w:fill="000000" w:themeFill="text1"/>
        </w:rPr>
        <w:t xml:space="preserve">　　　　　　　　　　　　　　　　　　　　　　　　　　　　　　　　　　　　　　　　　　　　　　　　　　　</w:t>
      </w:r>
    </w:p>
    <w:p w14:paraId="63894603" w14:textId="77777777" w:rsidR="00FB777C" w:rsidRDefault="006F0A12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032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46BAB">
        <w:rPr>
          <w:rFonts w:ascii="ＭＳ 明朝" w:eastAsia="ＭＳ 明朝" w:hAnsi="ＭＳ 明朝"/>
          <w:sz w:val="24"/>
          <w:szCs w:val="24"/>
        </w:rPr>
        <w:t xml:space="preserve"> </w:t>
      </w:r>
      <w:r w:rsidR="00846B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B23EF9E" w14:textId="106D9F66" w:rsidR="006F0A12" w:rsidRPr="00FB777C" w:rsidRDefault="00FB777C" w:rsidP="00FB777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FB777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6F0A12" w:rsidRPr="00FB777C">
        <w:rPr>
          <w:rFonts w:ascii="ＭＳ ゴシック" w:eastAsia="ＭＳ ゴシック" w:hAnsi="ＭＳ ゴシック" w:hint="eastAsia"/>
          <w:sz w:val="24"/>
          <w:szCs w:val="24"/>
        </w:rPr>
        <w:t>実務で扱っている実際の支援困難事例</w:t>
      </w:r>
    </w:p>
    <w:p w14:paraId="3A6E8332" w14:textId="0CEDEA02" w:rsidR="00846BAB" w:rsidRPr="00FB777C" w:rsidRDefault="00846BAB" w:rsidP="009C3A83">
      <w:pPr>
        <w:rPr>
          <w:rFonts w:ascii="ＭＳ ゴシック" w:eastAsia="ＭＳ ゴシック" w:hAnsi="ＭＳ ゴシック"/>
          <w:sz w:val="24"/>
          <w:szCs w:val="24"/>
        </w:rPr>
      </w:pPr>
    </w:p>
    <w:p w14:paraId="1E36F697" w14:textId="77777777" w:rsidR="009C3A83" w:rsidRPr="009C3A83" w:rsidRDefault="009C3A83" w:rsidP="009C3A83">
      <w:pPr>
        <w:rPr>
          <w:rFonts w:ascii="ＭＳ ゴシック" w:eastAsia="ＭＳ ゴシック" w:hAnsi="ＭＳ ゴシック"/>
          <w:sz w:val="24"/>
          <w:szCs w:val="24"/>
        </w:rPr>
      </w:pPr>
    </w:p>
    <w:p w14:paraId="3CAC5EF5" w14:textId="2CF6F892" w:rsidR="006F0A12" w:rsidRPr="00FB777C" w:rsidRDefault="0070322C" w:rsidP="00BF1E32">
      <w:pPr>
        <w:ind w:firstLineChars="200" w:firstLine="480"/>
        <w:rPr>
          <w:rFonts w:ascii="ＭＳ ゴシック" w:eastAsia="ＭＳ ゴシック" w:hAnsi="ＭＳ ゴシック"/>
          <w:color w:val="FFFFFF" w:themeColor="background1"/>
          <w:sz w:val="24"/>
          <w:szCs w:val="24"/>
          <w:shd w:val="clear" w:color="auto" w:fill="000000" w:themeFill="text1"/>
        </w:rPr>
      </w:pPr>
      <w:r w:rsidRPr="00FB777C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shd w:val="clear" w:color="auto" w:fill="000000" w:themeFill="text1"/>
        </w:rPr>
        <w:t>(</w:t>
      </w:r>
      <w:r w:rsidR="006F0A12" w:rsidRPr="00FB777C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shd w:val="clear" w:color="auto" w:fill="000000" w:themeFill="text1"/>
        </w:rPr>
        <w:t>２</w:t>
      </w:r>
      <w:r w:rsidRPr="00FB777C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shd w:val="clear" w:color="auto" w:fill="000000" w:themeFill="text1"/>
        </w:rPr>
        <w:t>)</w:t>
      </w:r>
      <w:r w:rsidR="00846BAB" w:rsidRPr="00FB777C">
        <w:rPr>
          <w:rFonts w:ascii="ＭＳ ゴシック" w:eastAsia="ＭＳ ゴシック" w:hAnsi="ＭＳ ゴシック"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 w:rsidR="006F0A12" w:rsidRPr="00FB777C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shd w:val="clear" w:color="auto" w:fill="000000" w:themeFill="text1"/>
        </w:rPr>
        <w:t>提出者</w:t>
      </w:r>
      <w:r w:rsidR="00FB777C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　　　　　　　　　　　　　　　　　　　　　　　　　　　　　　　　　</w:t>
      </w:r>
    </w:p>
    <w:p w14:paraId="47100E70" w14:textId="77777777" w:rsidR="00FB777C" w:rsidRDefault="006F0A12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46BAB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846BAB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BC3BFAF" w14:textId="5FA669EC" w:rsidR="006F0A12" w:rsidRPr="00FB777C" w:rsidRDefault="00FB777C" w:rsidP="00FB777C">
      <w:pPr>
        <w:ind w:firstLineChars="500" w:firstLine="12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B777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3F4CA5">
        <w:rPr>
          <w:rFonts w:ascii="ＭＳ ゴシック" w:eastAsia="ＭＳ ゴシック" w:hAnsi="ＭＳ ゴシック" w:hint="eastAsia"/>
          <w:sz w:val="24"/>
          <w:szCs w:val="24"/>
        </w:rPr>
        <w:t>受講者</w:t>
      </w:r>
      <w:r w:rsidR="006F0A12" w:rsidRPr="00FB777C">
        <w:rPr>
          <w:rFonts w:ascii="ＭＳ ゴシック" w:eastAsia="ＭＳ ゴシック" w:hAnsi="ＭＳ ゴシック" w:hint="eastAsia"/>
          <w:sz w:val="24"/>
          <w:szCs w:val="24"/>
        </w:rPr>
        <w:t>全員</w:t>
      </w:r>
      <w:r w:rsidR="00846BAB" w:rsidRPr="00FB77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46BAB" w:rsidRPr="00FB777C">
        <w:rPr>
          <w:rFonts w:ascii="ＭＳ ゴシック" w:eastAsia="ＭＳ ゴシック" w:hAnsi="ＭＳ ゴシック"/>
          <w:sz w:val="24"/>
          <w:szCs w:val="24"/>
        </w:rPr>
        <w:t xml:space="preserve">  </w:t>
      </w:r>
    </w:p>
    <w:p w14:paraId="1C248A87" w14:textId="3D9ECA9C" w:rsidR="00846BAB" w:rsidRDefault="00846BAB" w:rsidP="009C3A83">
      <w:pPr>
        <w:rPr>
          <w:rFonts w:ascii="ＭＳ 明朝" w:eastAsia="ＭＳ 明朝" w:hAnsi="ＭＳ 明朝"/>
          <w:sz w:val="24"/>
          <w:szCs w:val="24"/>
        </w:rPr>
      </w:pPr>
    </w:p>
    <w:p w14:paraId="0FCF8EA7" w14:textId="77777777" w:rsidR="009C3A83" w:rsidRPr="009C3A83" w:rsidRDefault="009C3A83" w:rsidP="009C3A83">
      <w:pPr>
        <w:rPr>
          <w:rFonts w:ascii="ＭＳ 明朝" w:eastAsia="ＭＳ 明朝" w:hAnsi="ＭＳ 明朝"/>
          <w:sz w:val="24"/>
          <w:szCs w:val="24"/>
        </w:rPr>
      </w:pPr>
    </w:p>
    <w:p w14:paraId="2C8C722F" w14:textId="3DFFBE7A" w:rsidR="00846BAB" w:rsidRPr="00FB777C" w:rsidRDefault="006F0A12" w:rsidP="00846BAB">
      <w:pPr>
        <w:ind w:firstLineChars="200" w:firstLine="480"/>
        <w:rPr>
          <w:rFonts w:ascii="ＭＳ ゴシック" w:eastAsia="ＭＳ ゴシック" w:hAnsi="ＭＳ ゴシック"/>
          <w:color w:val="FFFFFF" w:themeColor="background1"/>
          <w:sz w:val="24"/>
          <w:szCs w:val="24"/>
          <w:shd w:val="clear" w:color="auto" w:fill="000000" w:themeFill="text1"/>
        </w:rPr>
      </w:pPr>
      <w:r w:rsidRPr="00FB777C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shd w:val="clear" w:color="auto" w:fill="000000" w:themeFill="text1"/>
        </w:rPr>
        <w:t>（３）提出期限</w:t>
      </w:r>
      <w:r w:rsidR="00FB777C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　　　　　　　　　　　　　　　　　　　　　　　　　　　　　　　　</w:t>
      </w:r>
    </w:p>
    <w:p w14:paraId="559446A4" w14:textId="77777777" w:rsidR="00FB777C" w:rsidRDefault="00FB777C" w:rsidP="00846BA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</w:p>
    <w:p w14:paraId="5F9D7EE1" w14:textId="173B3606" w:rsidR="006F0A12" w:rsidRPr="000C3E07" w:rsidRDefault="00BB5A8D" w:rsidP="00846BA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0C3E07">
        <w:rPr>
          <w:rFonts w:ascii="ＭＳ ゴシック" w:eastAsia="ＭＳ ゴシック" w:hAnsi="ＭＳ ゴシック" w:hint="eastAsia"/>
          <w:sz w:val="24"/>
          <w:szCs w:val="24"/>
        </w:rPr>
        <w:t>※朝の受付時に提出</w:t>
      </w:r>
    </w:p>
    <w:p w14:paraId="6C03E98E" w14:textId="684531A4" w:rsidR="00846BAB" w:rsidRPr="000C3E07" w:rsidRDefault="00846BAB" w:rsidP="00846BA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0C3E07">
        <w:rPr>
          <w:rFonts w:ascii="ＭＳ ゴシック" w:eastAsia="ＭＳ ゴシック" w:hAnsi="ＭＳ ゴシック" w:hint="eastAsia"/>
          <w:sz w:val="24"/>
          <w:szCs w:val="24"/>
        </w:rPr>
        <w:t>○ （Ａコース</w:t>
      </w:r>
      <w:r w:rsidRPr="000C3E07">
        <w:rPr>
          <w:rFonts w:ascii="ＭＳ ゴシック" w:eastAsia="ＭＳ ゴシック" w:hAnsi="ＭＳ ゴシック"/>
          <w:sz w:val="24"/>
          <w:szCs w:val="24"/>
        </w:rPr>
        <w:t>）</w:t>
      </w:r>
      <w:r w:rsidRPr="000C3E07">
        <w:rPr>
          <w:rFonts w:ascii="ＭＳ ゴシック" w:eastAsia="ＭＳ ゴシック" w:hAnsi="ＭＳ ゴシック" w:hint="eastAsia"/>
          <w:sz w:val="24"/>
          <w:szCs w:val="24"/>
          <w:u w:val="single"/>
        </w:rPr>
        <w:t>１２/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１０</w:t>
      </w:r>
      <w:r w:rsidR="000C3E07" w:rsidRPr="000C3E07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火</w:t>
      </w:r>
      <w:r w:rsidRPr="000C3E07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Pr="000C3E0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第７日目 〆切　</w:t>
      </w:r>
      <w:r w:rsidRPr="000C3E07">
        <w:rPr>
          <w:rFonts w:ascii="ＭＳ ゴシック" w:eastAsia="ＭＳ ゴシック" w:hAnsi="ＭＳ ゴシック" w:hint="eastAsia"/>
          <w:sz w:val="24"/>
          <w:szCs w:val="24"/>
        </w:rPr>
        <w:t xml:space="preserve">　※朝の受付時に提出</w:t>
      </w:r>
    </w:p>
    <w:p w14:paraId="5675E362" w14:textId="77777777" w:rsidR="00B40CC2" w:rsidRPr="003F4CA5" w:rsidRDefault="00B40CC2" w:rsidP="00846BAB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</w:p>
    <w:p w14:paraId="6D23DCE7" w14:textId="5FF74AB1" w:rsidR="00846BAB" w:rsidRPr="000C3E07" w:rsidRDefault="00846BAB" w:rsidP="00846BAB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0C3E07"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Pr="000C3E07">
        <w:rPr>
          <w:rFonts w:ascii="ＭＳ ゴシック" w:eastAsia="ＭＳ ゴシック" w:hAnsi="ＭＳ ゴシック"/>
          <w:sz w:val="24"/>
          <w:szCs w:val="24"/>
        </w:rPr>
        <w:t>(Ｂ</w:t>
      </w:r>
      <w:r w:rsidRPr="000C3E07">
        <w:rPr>
          <w:rFonts w:ascii="ＭＳ ゴシック" w:eastAsia="ＭＳ ゴシック" w:hAnsi="ＭＳ ゴシック" w:hint="eastAsia"/>
          <w:sz w:val="24"/>
          <w:szCs w:val="24"/>
        </w:rPr>
        <w:t>コース)</w:t>
      </w:r>
      <w:r w:rsidRPr="000C3E0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C3E07">
        <w:rPr>
          <w:rFonts w:ascii="ＭＳ ゴシック" w:eastAsia="ＭＳ ゴシック" w:hAnsi="ＭＳ ゴシック" w:hint="eastAsia"/>
          <w:sz w:val="24"/>
          <w:szCs w:val="24"/>
          <w:u w:val="single"/>
        </w:rPr>
        <w:t>１２/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１７</w:t>
      </w:r>
      <w:r w:rsidR="000C3E07" w:rsidRPr="000C3E07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3F4CA5">
        <w:rPr>
          <w:rFonts w:ascii="ＭＳ ゴシック" w:eastAsia="ＭＳ ゴシック" w:hAnsi="ＭＳ ゴシック" w:hint="eastAsia"/>
          <w:sz w:val="24"/>
          <w:szCs w:val="24"/>
          <w:u w:val="single"/>
        </w:rPr>
        <w:t>火</w:t>
      </w:r>
      <w:r w:rsidRPr="000C3E07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Pr="000C3E0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第７日目 〆切　</w:t>
      </w:r>
      <w:r w:rsidRPr="000C3E07">
        <w:rPr>
          <w:rFonts w:ascii="ＭＳ ゴシック" w:eastAsia="ＭＳ ゴシック" w:hAnsi="ＭＳ ゴシック" w:hint="eastAsia"/>
          <w:sz w:val="24"/>
          <w:szCs w:val="24"/>
        </w:rPr>
        <w:t xml:space="preserve">　※朝の受付時に提出</w:t>
      </w:r>
    </w:p>
    <w:p w14:paraId="38196391" w14:textId="28A05730" w:rsidR="006F0A12" w:rsidRDefault="006F0A12" w:rsidP="006F0A12">
      <w:pPr>
        <w:rPr>
          <w:rFonts w:ascii="ＭＳ 明朝" w:eastAsia="ＭＳ 明朝" w:hAnsi="ＭＳ 明朝"/>
          <w:sz w:val="24"/>
          <w:szCs w:val="24"/>
        </w:rPr>
      </w:pPr>
    </w:p>
    <w:p w14:paraId="2A3DA0F5" w14:textId="77777777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410D85BF" w14:textId="59B92CF0" w:rsidR="006F0A12" w:rsidRPr="00FB777C" w:rsidRDefault="006F0A12" w:rsidP="00914B16">
      <w:pPr>
        <w:ind w:firstLineChars="200" w:firstLine="480"/>
        <w:rPr>
          <w:rFonts w:ascii="ＭＳ ゴシック" w:eastAsia="ＭＳ ゴシック" w:hAnsi="ＭＳ ゴシック"/>
          <w:sz w:val="24"/>
          <w:szCs w:val="24"/>
          <w:shd w:val="clear" w:color="auto" w:fill="000000" w:themeFill="text1"/>
        </w:rPr>
      </w:pPr>
      <w:r w:rsidRPr="00FB777C">
        <w:rPr>
          <w:rFonts w:ascii="ＭＳ ゴシック" w:eastAsia="ＭＳ ゴシック" w:hAnsi="ＭＳ ゴシック" w:hint="eastAsia"/>
          <w:sz w:val="24"/>
          <w:szCs w:val="24"/>
          <w:shd w:val="clear" w:color="auto" w:fill="000000" w:themeFill="text1"/>
        </w:rPr>
        <w:t>（４）そ の 他</w:t>
      </w:r>
      <w:r w:rsidR="00FB777C">
        <w:rPr>
          <w:rFonts w:ascii="ＭＳ ゴシック" w:eastAsia="ＭＳ ゴシック" w:hAnsi="ＭＳ ゴシック" w:hint="eastAsia"/>
          <w:sz w:val="24"/>
          <w:szCs w:val="24"/>
          <w:shd w:val="clear" w:color="auto" w:fill="000000" w:themeFill="text1"/>
        </w:rPr>
        <w:t xml:space="preserve">　　　　　　　　　　　　　　　　　　　　　　　　　　　　　　　　</w:t>
      </w:r>
    </w:p>
    <w:p w14:paraId="20A52E89" w14:textId="77777777" w:rsidR="00FB777C" w:rsidRDefault="006F0A12" w:rsidP="006F0A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14B1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ED0C295" w14:textId="40A1F79E" w:rsidR="006F0A12" w:rsidRPr="00FB777C" w:rsidRDefault="00FB777C" w:rsidP="00FB777C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DC36E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6F0A12" w:rsidRPr="00FB777C">
        <w:rPr>
          <w:rFonts w:ascii="ＭＳ ゴシック" w:eastAsia="ＭＳ ゴシック" w:hAnsi="ＭＳ ゴシック" w:hint="eastAsia"/>
          <w:sz w:val="24"/>
          <w:szCs w:val="24"/>
        </w:rPr>
        <w:t>所定の様式により提出（様式はＡ４サイズ２枚</w:t>
      </w:r>
      <w:r w:rsidR="00914B16" w:rsidRPr="00FB777C">
        <w:rPr>
          <w:rFonts w:ascii="ＭＳ ゴシック" w:eastAsia="ＭＳ ゴシック" w:hAnsi="ＭＳ ゴシック" w:hint="eastAsia"/>
          <w:sz w:val="24"/>
          <w:szCs w:val="24"/>
        </w:rPr>
        <w:t>程度</w:t>
      </w:r>
      <w:r w:rsidR="006F0A12" w:rsidRPr="00FB777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11EFAE1" w14:textId="1954ACA6" w:rsidR="00767860" w:rsidRPr="00FB777C" w:rsidRDefault="00767860" w:rsidP="006F0A12">
      <w:pPr>
        <w:rPr>
          <w:rFonts w:ascii="ＭＳ ゴシック" w:eastAsia="ＭＳ ゴシック" w:hAnsi="ＭＳ ゴシック"/>
          <w:sz w:val="24"/>
          <w:szCs w:val="24"/>
        </w:rPr>
      </w:pPr>
    </w:p>
    <w:p w14:paraId="2853E477" w14:textId="35707A61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3713AA37" w14:textId="0875C4B2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2907836F" w14:textId="2049F798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50AC3385" w14:textId="585854E9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p w14:paraId="4FBE4603" w14:textId="2319527A" w:rsidR="00BF1E32" w:rsidRDefault="00BF1E32" w:rsidP="006F0A12">
      <w:pPr>
        <w:rPr>
          <w:rFonts w:ascii="ＭＳ 明朝" w:eastAsia="ＭＳ 明朝" w:hAnsi="ＭＳ 明朝"/>
          <w:sz w:val="24"/>
          <w:szCs w:val="24"/>
        </w:rPr>
      </w:pPr>
    </w:p>
    <w:p w14:paraId="1D7DE68B" w14:textId="02021C45" w:rsidR="00DC36EB" w:rsidRDefault="00DC36EB" w:rsidP="006F0A12">
      <w:pPr>
        <w:rPr>
          <w:rFonts w:ascii="ＭＳ 明朝" w:eastAsia="ＭＳ 明朝" w:hAnsi="ＭＳ 明朝"/>
          <w:sz w:val="24"/>
          <w:szCs w:val="24"/>
        </w:rPr>
      </w:pPr>
    </w:p>
    <w:p w14:paraId="26033844" w14:textId="64926132" w:rsidR="00DC36EB" w:rsidRDefault="00DC36EB" w:rsidP="006F0A12">
      <w:pPr>
        <w:rPr>
          <w:rFonts w:ascii="ＭＳ 明朝" w:eastAsia="ＭＳ 明朝" w:hAnsi="ＭＳ 明朝"/>
          <w:sz w:val="24"/>
          <w:szCs w:val="24"/>
        </w:rPr>
      </w:pPr>
    </w:p>
    <w:p w14:paraId="372F5BD8" w14:textId="77777777" w:rsidR="00BF1E32" w:rsidRDefault="00BF1E32" w:rsidP="006F0A12">
      <w:pPr>
        <w:rPr>
          <w:rFonts w:ascii="ＭＳ 明朝" w:eastAsia="ＭＳ 明朝" w:hAnsi="ＭＳ 明朝"/>
          <w:sz w:val="24"/>
          <w:szCs w:val="24"/>
        </w:rPr>
      </w:pPr>
    </w:p>
    <w:p w14:paraId="458E5D51" w14:textId="019ECE83" w:rsidR="009C3A83" w:rsidRDefault="009C3A83" w:rsidP="006F0A12">
      <w:pPr>
        <w:rPr>
          <w:rFonts w:ascii="ＭＳ 明朝" w:eastAsia="ＭＳ 明朝" w:hAnsi="ＭＳ 明朝"/>
          <w:sz w:val="24"/>
          <w:szCs w:val="24"/>
        </w:rPr>
      </w:pPr>
    </w:p>
    <w:sectPr w:rsidR="009C3A83" w:rsidSect="00914B16">
      <w:pgSz w:w="11906" w:h="16838" w:code="9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8E4C3" w14:textId="77777777" w:rsidR="00EF3E60" w:rsidRDefault="00EF3E60" w:rsidP="00EF3E60">
      <w:r>
        <w:separator/>
      </w:r>
    </w:p>
  </w:endnote>
  <w:endnote w:type="continuationSeparator" w:id="0">
    <w:p w14:paraId="53C5DA6B" w14:textId="77777777" w:rsidR="00EF3E60" w:rsidRDefault="00EF3E60" w:rsidP="00EF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317A1" w14:textId="77777777" w:rsidR="00EF3E60" w:rsidRDefault="00EF3E60" w:rsidP="00EF3E60">
      <w:r>
        <w:separator/>
      </w:r>
    </w:p>
  </w:footnote>
  <w:footnote w:type="continuationSeparator" w:id="0">
    <w:p w14:paraId="2C8AEF6C" w14:textId="77777777" w:rsidR="00EF3E60" w:rsidRDefault="00EF3E60" w:rsidP="00EF3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E5"/>
    <w:rsid w:val="00053994"/>
    <w:rsid w:val="000B40DE"/>
    <w:rsid w:val="000B5443"/>
    <w:rsid w:val="000C3E07"/>
    <w:rsid w:val="000D162B"/>
    <w:rsid w:val="000E3371"/>
    <w:rsid w:val="001C0090"/>
    <w:rsid w:val="001E64F0"/>
    <w:rsid w:val="0027286A"/>
    <w:rsid w:val="002A2B9E"/>
    <w:rsid w:val="00301511"/>
    <w:rsid w:val="0030357C"/>
    <w:rsid w:val="003F4CA5"/>
    <w:rsid w:val="004012A0"/>
    <w:rsid w:val="004749BF"/>
    <w:rsid w:val="0055056D"/>
    <w:rsid w:val="00574C82"/>
    <w:rsid w:val="00637553"/>
    <w:rsid w:val="00646463"/>
    <w:rsid w:val="006F0A12"/>
    <w:rsid w:val="0070322C"/>
    <w:rsid w:val="00767860"/>
    <w:rsid w:val="007C061B"/>
    <w:rsid w:val="00846BAB"/>
    <w:rsid w:val="00914B16"/>
    <w:rsid w:val="00942A3A"/>
    <w:rsid w:val="009C3A83"/>
    <w:rsid w:val="00A12031"/>
    <w:rsid w:val="00A6230E"/>
    <w:rsid w:val="00AE69E5"/>
    <w:rsid w:val="00B40CC2"/>
    <w:rsid w:val="00B42AE6"/>
    <w:rsid w:val="00B9245B"/>
    <w:rsid w:val="00BB5A8D"/>
    <w:rsid w:val="00BD0F18"/>
    <w:rsid w:val="00BF1E32"/>
    <w:rsid w:val="00C71FF6"/>
    <w:rsid w:val="00CC2161"/>
    <w:rsid w:val="00D46377"/>
    <w:rsid w:val="00DC36EB"/>
    <w:rsid w:val="00E352BA"/>
    <w:rsid w:val="00E87106"/>
    <w:rsid w:val="00E93D12"/>
    <w:rsid w:val="00EF3E60"/>
    <w:rsid w:val="00F63C3E"/>
    <w:rsid w:val="00F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E70883"/>
  <w15:chartTrackingRefBased/>
  <w15:docId w15:val="{297CF9C4-5BD2-463A-9AFE-CE058608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E60"/>
  </w:style>
  <w:style w:type="paragraph" w:styleId="a6">
    <w:name w:val="footer"/>
    <w:basedOn w:val="a"/>
    <w:link w:val="a7"/>
    <w:uiPriority w:val="99"/>
    <w:unhideWhenUsed/>
    <w:rsid w:val="00EF3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FD24C-13B4-47B9-B58C-176E8063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福祉研修部おがわ</dc:creator>
  <cp:keywords/>
  <dc:description/>
  <cp:lastModifiedBy>渡邉 康男</cp:lastModifiedBy>
  <cp:revision>3</cp:revision>
  <cp:lastPrinted>2024-10-07T00:16:00Z</cp:lastPrinted>
  <dcterms:created xsi:type="dcterms:W3CDTF">2024-10-02T04:21:00Z</dcterms:created>
  <dcterms:modified xsi:type="dcterms:W3CDTF">2024-10-07T00:17:00Z</dcterms:modified>
</cp:coreProperties>
</file>