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0B06" w14:textId="77777777" w:rsidR="0034314A" w:rsidRPr="0055369F" w:rsidRDefault="0034314A" w:rsidP="00D25DC1">
      <w:pPr>
        <w:spacing w:line="480" w:lineRule="exact"/>
        <w:jc w:val="center"/>
        <w:rPr>
          <w:rFonts w:ascii="UD デジタル 教科書体 NK-B" w:eastAsia="UD デジタル 教科書体 NK-B" w:hAnsi="游ゴシック Light"/>
          <w:kern w:val="0"/>
          <w:sz w:val="36"/>
          <w:szCs w:val="36"/>
        </w:rPr>
      </w:pPr>
      <w:bookmarkStart w:id="0" w:name="_Hlk202534029"/>
      <w:bookmarkStart w:id="1" w:name="_Hlk38975361"/>
      <w:r w:rsidRPr="0055369F">
        <w:rPr>
          <w:rFonts w:ascii="UD デジタル 教科書体 NK-B" w:eastAsia="UD デジタル 教科書体 NK-B" w:hAnsi="游ゴシック Light" w:hint="eastAsia"/>
          <w:kern w:val="0"/>
          <w:sz w:val="36"/>
          <w:szCs w:val="36"/>
        </w:rPr>
        <w:t>令和７年度中堅民生委員・児童委員研修</w:t>
      </w:r>
    </w:p>
    <w:p w14:paraId="7BA35D24" w14:textId="092F7CDE" w:rsidR="009209E2" w:rsidRPr="0055369F" w:rsidRDefault="00E7111A" w:rsidP="00D25DC1">
      <w:pPr>
        <w:spacing w:line="480" w:lineRule="exact"/>
        <w:ind w:firstLineChars="575" w:firstLine="2070"/>
        <w:rPr>
          <w:rFonts w:ascii="UD デジタル 教科書体 NK-B" w:eastAsia="UD デジタル 教科書体 NK-B" w:hAnsi="游ゴシック Light"/>
          <w:kern w:val="0"/>
          <w:sz w:val="36"/>
          <w:szCs w:val="36"/>
        </w:rPr>
      </w:pPr>
      <w:r>
        <w:rPr>
          <w:rFonts w:ascii="UD デジタル 教科書体 NK-B" w:eastAsia="UD デジタル 教科書体 NK-B" w:hAnsi="游ゴシック Light" w:hint="eastAsia"/>
          <w:kern w:val="0"/>
          <w:sz w:val="36"/>
          <w:szCs w:val="36"/>
        </w:rPr>
        <w:t>個人</w:t>
      </w:r>
      <w:r w:rsidR="0034314A" w:rsidRPr="0055369F">
        <w:rPr>
          <w:rFonts w:ascii="UD デジタル 教科書体 NK-B" w:eastAsia="UD デジタル 教科書体 NK-B" w:hAnsi="游ゴシック Light" w:hint="eastAsia"/>
          <w:kern w:val="0"/>
          <w:sz w:val="36"/>
          <w:szCs w:val="36"/>
        </w:rPr>
        <w:t>オンライン参加の事前登録について</w:t>
      </w:r>
      <w:bookmarkEnd w:id="0"/>
    </w:p>
    <w:p w14:paraId="1B84FBEA" w14:textId="570A8FEC" w:rsidR="009209E2" w:rsidRPr="0055369F" w:rsidRDefault="007041BC" w:rsidP="009209E2">
      <w:pPr>
        <w:spacing w:line="360" w:lineRule="exact"/>
        <w:ind w:firstLineChars="100" w:firstLine="240"/>
        <w:rPr>
          <w:rFonts w:ascii="UD デジタル 教科書体 NK-B" w:eastAsia="UD デジタル 教科書体 NK-B" w:hAnsi="游ゴシック Light"/>
          <w:spacing w:val="66"/>
          <w:kern w:val="0"/>
          <w:sz w:val="24"/>
        </w:rPr>
      </w:pPr>
      <w:r>
        <w:rPr>
          <w:rFonts w:ascii="UD デジタル 教科書体 NK-B" w:eastAsia="UD デジタル 教科書体 NK-B" w:hAnsi="游ゴシック Light"/>
          <w:noProof/>
          <w:spacing w:val="6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B6953" wp14:editId="63CC9F88">
                <wp:simplePos x="0" y="0"/>
                <wp:positionH relativeFrom="column">
                  <wp:posOffset>-361950</wp:posOffset>
                </wp:positionH>
                <wp:positionV relativeFrom="paragraph">
                  <wp:posOffset>130810</wp:posOffset>
                </wp:positionV>
                <wp:extent cx="6658610" cy="3586480"/>
                <wp:effectExtent l="0" t="0" r="27940" b="13970"/>
                <wp:wrapNone/>
                <wp:docPr id="209997246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610" cy="358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4568C" id="AutoShape 26" o:spid="_x0000_s1026" style="position:absolute;margin-left:-28.5pt;margin-top:10.3pt;width:524.3pt;height:28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" filled="f">
                <v:textbox inset="5.85pt,.7pt,5.85pt,.7pt"/>
              </v:roundrect>
            </w:pict>
          </mc:Fallback>
        </mc:AlternateContent>
      </w:r>
    </w:p>
    <w:p w14:paraId="02386B8A" w14:textId="655DE432" w:rsidR="005C3819" w:rsidRPr="0055369F" w:rsidRDefault="005C3819" w:rsidP="005C3819">
      <w:pPr>
        <w:spacing w:line="420" w:lineRule="exact"/>
        <w:ind w:firstLineChars="50" w:firstLine="186"/>
        <w:rPr>
          <w:rFonts w:ascii="UD デジタル 教科書体 NK-B" w:eastAsia="UD デジタル 教科書体 NK-B" w:hAnsi="游ゴシック Light"/>
          <w:spacing w:val="66"/>
          <w:kern w:val="0"/>
          <w:sz w:val="24"/>
        </w:rPr>
      </w:pP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個人</w:t>
      </w:r>
      <w:r w:rsidR="007132FD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オンライン参加に</w:t>
      </w: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あたっては、お手数ですが、受講者</w:t>
      </w:r>
      <w:r w:rsidR="00E7111A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が御</w:t>
      </w: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自身で事前</w:t>
      </w:r>
      <w:r w:rsidR="007132FD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登録をお願いいたします。</w:t>
      </w:r>
      <w:r w:rsidR="002305C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複数の方が１台のパソコンで視聴する場合は、代表の方が登録してください。</w:t>
      </w:r>
    </w:p>
    <w:p w14:paraId="493A2AAF" w14:textId="761AC8BE" w:rsidR="009209E2" w:rsidRPr="0055369F" w:rsidRDefault="002305C9" w:rsidP="005C3819">
      <w:pPr>
        <w:spacing w:line="420" w:lineRule="exact"/>
        <w:ind w:firstLineChars="50" w:firstLine="186"/>
        <w:rPr>
          <w:rFonts w:ascii="UD デジタル 教科書体 NK-B" w:eastAsia="UD デジタル 教科書体 NK-B" w:hAnsi="游ゴシック Light"/>
          <w:spacing w:val="66"/>
          <w:kern w:val="0"/>
          <w:sz w:val="24"/>
          <w:u w:val="single"/>
        </w:rPr>
      </w:pP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・登録方法</w:t>
      </w:r>
      <w:r w:rsidR="003731E0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・・・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下記QRコードを読み取り、</w:t>
      </w:r>
      <w:r w:rsidR="00302D6E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必要事項（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市町名、地区名、氏名、メールアドレス等</w:t>
      </w:r>
      <w:r w:rsidR="00302D6E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）を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入力</w:t>
      </w:r>
      <w:r w:rsidR="007132FD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して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  <w:u w:val="single"/>
        </w:rPr>
        <w:t>ください。</w:t>
      </w:r>
    </w:p>
    <w:p w14:paraId="6FAAB7CE" w14:textId="24220161" w:rsidR="007132FD" w:rsidRPr="0055369F" w:rsidRDefault="007132FD" w:rsidP="005C3819">
      <w:pPr>
        <w:spacing w:line="420" w:lineRule="exact"/>
        <w:ind w:firstLineChars="50" w:firstLine="186"/>
        <w:rPr>
          <w:rFonts w:ascii="UD デジタル 教科書体 NK-B" w:eastAsia="UD デジタル 教科書体 NK-B" w:hAnsi="游ゴシック Light"/>
          <w:spacing w:val="66"/>
          <w:kern w:val="0"/>
          <w:sz w:val="24"/>
        </w:rPr>
      </w:pP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送信後に「送信完了メール」</w:t>
      </w:r>
      <w:r w:rsidR="005C381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が自動送信されます。「送信完了メール」が</w:t>
      </w: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届かない場合は、メールアドレスに誤りがないか、今一度御確認の上、再度送信してください。</w:t>
      </w:r>
    </w:p>
    <w:p w14:paraId="03FF91AC" w14:textId="4E40DE1C" w:rsidR="009209E2" w:rsidRPr="0055369F" w:rsidRDefault="009D4A4A" w:rsidP="005C3819">
      <w:pPr>
        <w:spacing w:line="420" w:lineRule="exact"/>
        <w:ind w:firstLineChars="50" w:firstLine="186"/>
        <w:rPr>
          <w:rFonts w:ascii="UD デジタル 教科書体 NK-B" w:eastAsia="UD デジタル 教科書体 NK-B" w:hAnsi="游ゴシック Light"/>
          <w:spacing w:val="66"/>
          <w:kern w:val="0"/>
          <w:sz w:val="24"/>
        </w:rPr>
      </w:pP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研修３日前までに</w:t>
      </w:r>
      <w:r w:rsidR="00E7111A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、</w:t>
      </w: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御登録の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メールアドレスに</w:t>
      </w:r>
      <w:r w:rsidR="005C381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「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参加URL</w:t>
      </w:r>
      <w:r w:rsidR="005C381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」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と</w:t>
      </w:r>
      <w:r w:rsidR="005C381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「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資料データ</w:t>
      </w:r>
      <w:r w:rsidR="005C381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」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を</w:t>
      </w:r>
      <w:r w:rsidR="005C381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送信</w:t>
      </w:r>
      <w:r w:rsidR="009209E2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します。</w:t>
      </w:r>
      <w:r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恐れ入りますが、</w:t>
      </w:r>
      <w:r w:rsidR="005C3819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本会から</w:t>
      </w:r>
      <w:r w:rsidR="007132FD" w:rsidRPr="0055369F">
        <w:rPr>
          <w:rFonts w:ascii="UD デジタル 教科書体 NK-B" w:eastAsia="UD デジタル 教科書体 NK-B" w:hAnsi="游ゴシック Light" w:hint="eastAsia"/>
          <w:spacing w:val="66"/>
          <w:kern w:val="0"/>
          <w:sz w:val="24"/>
        </w:rPr>
        <w:t>メールが届かない場合は、迷惑メールフォルダを確認の上、下記事務局までお問合せください。</w:t>
      </w:r>
    </w:p>
    <w:p w14:paraId="02409A24" w14:textId="2E81E29F" w:rsidR="009209E2" w:rsidRPr="00D25DC1" w:rsidRDefault="009209E2" w:rsidP="009209E2">
      <w:pPr>
        <w:spacing w:line="360" w:lineRule="exact"/>
        <w:rPr>
          <w:rFonts w:ascii="ＭＳ 明朝" w:hAnsi="ＭＳ 明朝"/>
          <w:spacing w:val="66"/>
          <w:kern w:val="0"/>
          <w:sz w:val="24"/>
        </w:rPr>
      </w:pPr>
      <w:r w:rsidRPr="00D25DC1">
        <w:rPr>
          <w:rFonts w:ascii="ＭＳ 明朝" w:hAnsi="ＭＳ 明朝" w:hint="eastAsia"/>
          <w:spacing w:val="66"/>
          <w:kern w:val="0"/>
          <w:sz w:val="24"/>
        </w:rPr>
        <w:t xml:space="preserve">　</w:t>
      </w:r>
    </w:p>
    <w:p w14:paraId="59979728" w14:textId="3C63F122" w:rsidR="003731E0" w:rsidRPr="00D25DC1" w:rsidRDefault="007041BC" w:rsidP="003731E0">
      <w:pPr>
        <w:pStyle w:val="Web"/>
        <w:ind w:left="4320" w:hangingChars="1800" w:hanging="4320"/>
      </w:pPr>
      <w:r>
        <w:rPr>
          <w:noProof/>
        </w:rPr>
        <mc:AlternateContent>
          <mc:Choice Requires="wps">
            <w:drawing>
              <wp:inline distT="0" distB="0" distL="0" distR="0" wp14:anchorId="0DED5371" wp14:editId="53173548">
                <wp:extent cx="308610" cy="308610"/>
                <wp:effectExtent l="0" t="2540" r="635" b="3175"/>
                <wp:docPr id="150595098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9461A" id="AutoShape 5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F9B637" wp14:editId="34F4E0A6">
            <wp:extent cx="2066925" cy="2047875"/>
            <wp:effectExtent l="0" t="0" r="9525" b="9525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083F5" w14:textId="4F71BE1F" w:rsidR="009D4A4A" w:rsidRPr="00D25DC1" w:rsidRDefault="007132FD" w:rsidP="003731E0">
      <w:pPr>
        <w:pStyle w:val="Web"/>
        <w:spacing w:line="360" w:lineRule="exact"/>
        <w:ind w:leftChars="200" w:left="6180" w:hangingChars="1600" w:hanging="5760"/>
      </w:pPr>
      <w:r w:rsidRPr="00D25DC1">
        <w:rPr>
          <w:rFonts w:ascii="UD デジタル 教科書体 NK-B" w:eastAsia="UD デジタル 教科書体 NK-B" w:hint="eastAsia"/>
          <w:sz w:val="36"/>
          <w:szCs w:val="36"/>
          <w:u w:val="double"/>
        </w:rPr>
        <w:t>９月２５日（木）までに御登録をお願いします。</w:t>
      </w:r>
      <w:r w:rsidR="009D4A4A" w:rsidRPr="00D25DC1">
        <w:rPr>
          <w:rFonts w:ascii="UD デジタル 教科書体 NK-B" w:eastAsia="UD デジタル 教科書体 NK-B" w:hint="eastAsia"/>
          <w:spacing w:val="66"/>
        </w:rPr>
        <w:t xml:space="preserve">　</w:t>
      </w:r>
    </w:p>
    <w:p w14:paraId="747F4DDA" w14:textId="61E1F8BB" w:rsidR="009D4A4A" w:rsidRPr="00D25DC1" w:rsidRDefault="009D4A4A" w:rsidP="003731E0">
      <w:pPr>
        <w:pStyle w:val="a3"/>
        <w:spacing w:line="240" w:lineRule="exact"/>
        <w:ind w:firstLineChars="100" w:firstLine="372"/>
        <w:jc w:val="both"/>
        <w:divId w:val="1148740385"/>
        <w:rPr>
          <w:rFonts w:ascii="UD デジタル 教科書体 NK-B" w:eastAsia="UD デジタル 教科書体 NK-B"/>
          <w:spacing w:val="66"/>
          <w:kern w:val="0"/>
          <w:sz w:val="24"/>
          <w:szCs w:val="24"/>
        </w:rPr>
      </w:pPr>
      <w:r w:rsidRPr="00D25DC1">
        <w:rPr>
          <w:rFonts w:ascii="UD デジタル 教科書体 NK-B" w:eastAsia="UD デジタル 教科書体 NK-B" w:hint="eastAsia"/>
          <w:spacing w:val="66"/>
          <w:kern w:val="0"/>
          <w:sz w:val="24"/>
          <w:szCs w:val="24"/>
        </w:rPr>
        <w:t>※</w:t>
      </w:r>
      <w:r w:rsidR="005C3819" w:rsidRPr="00D25DC1">
        <w:rPr>
          <w:rFonts w:ascii="UD デジタル 教科書体 NK-B" w:eastAsia="UD デジタル 教科書体 NK-B" w:hint="eastAsia"/>
          <w:spacing w:val="66"/>
          <w:kern w:val="0"/>
          <w:sz w:val="24"/>
          <w:szCs w:val="24"/>
        </w:rPr>
        <w:t>登録方法</w:t>
      </w:r>
      <w:r w:rsidRPr="00D25DC1">
        <w:rPr>
          <w:rFonts w:ascii="UD デジタル 教科書体 NK-B" w:eastAsia="UD デジタル 教科書体 NK-B" w:hint="eastAsia"/>
          <w:spacing w:val="66"/>
          <w:kern w:val="0"/>
          <w:sz w:val="24"/>
        </w:rPr>
        <w:t>について確認されたい方は、</w:t>
      </w:r>
      <w:r w:rsidR="005C3819" w:rsidRPr="00D25DC1">
        <w:rPr>
          <w:rFonts w:ascii="UD デジタル 教科書体 NK-B" w:eastAsia="UD デジタル 教科書体 NK-B" w:hint="eastAsia"/>
          <w:spacing w:val="66"/>
          <w:kern w:val="0"/>
          <w:sz w:val="24"/>
          <w:szCs w:val="24"/>
        </w:rPr>
        <w:t>下記事務局に</w:t>
      </w:r>
    </w:p>
    <w:p w14:paraId="2A2C93EE" w14:textId="3EB0C24F" w:rsidR="00B61422" w:rsidRPr="00D25DC1" w:rsidRDefault="005C3819" w:rsidP="003731E0">
      <w:pPr>
        <w:pStyle w:val="a3"/>
        <w:spacing w:line="240" w:lineRule="exact"/>
        <w:ind w:firstLineChars="100" w:firstLine="372"/>
        <w:jc w:val="both"/>
        <w:divId w:val="1148740385"/>
        <w:rPr>
          <w:rFonts w:ascii="UD デジタル 教科書体 NK-B" w:eastAsia="UD デジタル 教科書体 NK-B"/>
          <w:kern w:val="0"/>
          <w:sz w:val="36"/>
          <w:szCs w:val="36"/>
          <w:u w:val="double"/>
        </w:rPr>
      </w:pPr>
      <w:r w:rsidRPr="00D25DC1">
        <w:rPr>
          <w:rFonts w:ascii="UD デジタル 教科書体 NK-B" w:eastAsia="UD デジタル 教科書体 NK-B" w:hint="eastAsia"/>
          <w:spacing w:val="66"/>
          <w:kern w:val="0"/>
          <w:sz w:val="24"/>
          <w:szCs w:val="24"/>
        </w:rPr>
        <w:t>お問合せください。</w:t>
      </w:r>
    </w:p>
    <w:p w14:paraId="3A199344" w14:textId="1E1B394D" w:rsidR="00B61422" w:rsidRPr="00E7111A" w:rsidRDefault="000A1531" w:rsidP="00B61422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018F1" wp14:editId="27C2CF4F">
                <wp:simplePos x="0" y="0"/>
                <wp:positionH relativeFrom="column">
                  <wp:posOffset>2025650</wp:posOffset>
                </wp:positionH>
                <wp:positionV relativeFrom="paragraph">
                  <wp:posOffset>246380</wp:posOffset>
                </wp:positionV>
                <wp:extent cx="3425825" cy="1507490"/>
                <wp:effectExtent l="11430" t="13970" r="10795" b="12065"/>
                <wp:wrapNone/>
                <wp:docPr id="3926579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50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83EF6" w14:textId="77777777" w:rsidR="009209E2" w:rsidRPr="008472B6" w:rsidRDefault="009209E2" w:rsidP="00920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72B6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【問合せ先】</w:t>
                            </w:r>
                          </w:p>
                          <w:p w14:paraId="31B46FC9" w14:textId="77777777" w:rsidR="009209E2" w:rsidRPr="008472B6" w:rsidRDefault="009209E2" w:rsidP="00920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72B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社会福祉法人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8472B6">
                              <w:rPr>
                                <w:rFonts w:ascii="ＭＳ 明朝" w:hAnsi="ＭＳ 明朝" w:hint="eastAsia"/>
                                <w:sz w:val="24"/>
                              </w:rPr>
                              <w:t>山口県社会福祉協議会</w:t>
                            </w:r>
                          </w:p>
                          <w:p w14:paraId="723134C7" w14:textId="0E002FB1" w:rsidR="009209E2" w:rsidRPr="008472B6" w:rsidRDefault="009209E2" w:rsidP="00920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72B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福祉研修部（福祉研修センター）担当：</w:t>
                            </w:r>
                            <w:r w:rsidR="007132FD">
                              <w:rPr>
                                <w:rFonts w:ascii="ＭＳ 明朝" w:hAnsi="ＭＳ 明朝" w:hint="eastAsia"/>
                                <w:sz w:val="24"/>
                              </w:rPr>
                              <w:t>松谷</w:t>
                            </w:r>
                            <w:r w:rsidRPr="008472B6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</w:p>
                          <w:p w14:paraId="64C2B06D" w14:textId="77777777" w:rsidR="009209E2" w:rsidRPr="008472B6" w:rsidRDefault="009209E2" w:rsidP="00920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72B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〒754-0893　山口市秋穂二島１０６２</w:t>
                            </w:r>
                          </w:p>
                          <w:p w14:paraId="1F9C4FC1" w14:textId="77777777" w:rsidR="00E7111A" w:rsidRDefault="009209E2" w:rsidP="00E7111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72B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7111A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="00E7111A" w:rsidRPr="008472B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7111A">
                              <w:rPr>
                                <w:rFonts w:ascii="ＭＳ 明朝" w:hAnsi="ＭＳ 明朝" w:hint="eastAsia"/>
                                <w:sz w:val="24"/>
                              </w:rPr>
                              <w:t>083－987-0123　FAX　083－987-0124</w:t>
                            </w:r>
                          </w:p>
                          <w:p w14:paraId="1CA27771" w14:textId="4AAC69AB" w:rsidR="009209E2" w:rsidRPr="00717120" w:rsidRDefault="009209E2" w:rsidP="00E7111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E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：fkc@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yg-you-i-net.or.jp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18F1" id="Text Box 27" o:spid="_x0000_s1027" type="#_x0000_t202" style="position:absolute;margin-left:159.5pt;margin-top:19.4pt;width:269.75pt;height:1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" filled="f">
                <v:textbox inset="5.85pt,.7pt,5.85pt,.7pt">
                  <w:txbxContent>
                    <w:p w14:paraId="7E983EF6" w14:textId="77777777" w:rsidR="009209E2" w:rsidRPr="008472B6" w:rsidRDefault="009209E2" w:rsidP="00920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472B6">
                        <w:rPr>
                          <w:rFonts w:ascii="ＭＳ 明朝" w:hAnsi="ＭＳ 明朝" w:hint="eastAsia"/>
                          <w:sz w:val="24"/>
                        </w:rPr>
                        <w:t>【問合せ先】</w:t>
                      </w:r>
                    </w:p>
                    <w:p w14:paraId="31B46FC9" w14:textId="77777777" w:rsidR="009209E2" w:rsidRPr="008472B6" w:rsidRDefault="009209E2" w:rsidP="00920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472B6">
                        <w:rPr>
                          <w:rFonts w:ascii="ＭＳ 明朝" w:hAnsi="ＭＳ 明朝" w:hint="eastAsia"/>
                          <w:sz w:val="24"/>
                        </w:rPr>
                        <w:t xml:space="preserve">　社会福祉法人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8472B6">
                        <w:rPr>
                          <w:rFonts w:ascii="ＭＳ 明朝" w:hAnsi="ＭＳ 明朝" w:hint="eastAsia"/>
                          <w:sz w:val="24"/>
                        </w:rPr>
                        <w:t>山口県社会福祉協議会</w:t>
                      </w:r>
                    </w:p>
                    <w:p w14:paraId="723134C7" w14:textId="0E002FB1" w:rsidR="009209E2" w:rsidRPr="008472B6" w:rsidRDefault="009209E2" w:rsidP="00920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472B6">
                        <w:rPr>
                          <w:rFonts w:ascii="ＭＳ 明朝" w:hAnsi="ＭＳ 明朝" w:hint="eastAsia"/>
                          <w:sz w:val="24"/>
                        </w:rPr>
                        <w:t xml:space="preserve">　福祉研修部（福祉研修センター）担当：</w:t>
                      </w:r>
                      <w:r w:rsidR="007132FD">
                        <w:rPr>
                          <w:rFonts w:ascii="ＭＳ 明朝" w:hAnsi="ＭＳ 明朝" w:hint="eastAsia"/>
                          <w:sz w:val="24"/>
                        </w:rPr>
                        <w:t>松谷</w:t>
                      </w:r>
                      <w:r w:rsidRPr="008472B6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</w:p>
                    <w:p w14:paraId="64C2B06D" w14:textId="77777777" w:rsidR="009209E2" w:rsidRPr="008472B6" w:rsidRDefault="009209E2" w:rsidP="00920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472B6">
                        <w:rPr>
                          <w:rFonts w:ascii="ＭＳ 明朝" w:hAnsi="ＭＳ 明朝" w:hint="eastAsia"/>
                          <w:sz w:val="24"/>
                        </w:rPr>
                        <w:t xml:space="preserve">　〒754-0893　山口市秋穂二島１０６２</w:t>
                      </w:r>
                    </w:p>
                    <w:p w14:paraId="1F9C4FC1" w14:textId="77777777" w:rsidR="00E7111A" w:rsidRDefault="009209E2" w:rsidP="00E7111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472B6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E7111A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="00E7111A" w:rsidRPr="008472B6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E7111A">
                        <w:rPr>
                          <w:rFonts w:ascii="ＭＳ 明朝" w:hAnsi="ＭＳ 明朝" w:hint="eastAsia"/>
                          <w:sz w:val="24"/>
                        </w:rPr>
                        <w:t>083－987-0123　FAX　083－987-0124</w:t>
                      </w:r>
                    </w:p>
                    <w:p w14:paraId="1CA27771" w14:textId="4AAC69AB" w:rsidR="009209E2" w:rsidRPr="00717120" w:rsidRDefault="009209E2" w:rsidP="00E7111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E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-mail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：fkc@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yg-you-i-net.or.jp</w:t>
                      </w:r>
                    </w:p>
                  </w:txbxContent>
                </v:textbox>
              </v:shape>
            </w:pict>
          </mc:Fallback>
        </mc:AlternateContent>
      </w:r>
      <w:r w:rsidR="007041BC">
        <w:rPr>
          <w:noProof/>
        </w:rPr>
        <mc:AlternateContent>
          <mc:Choice Requires="wps">
            <w:drawing>
              <wp:inline distT="0" distB="0" distL="0" distR="0" wp14:anchorId="3CD3FF10" wp14:editId="3C8BB1A4">
                <wp:extent cx="308610" cy="308610"/>
                <wp:effectExtent l="0" t="635" r="635" b="0"/>
                <wp:docPr id="35946593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71144" id="AutoShap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14:paraId="5DCEC912" w14:textId="77777777" w:rsidR="00B61422" w:rsidRPr="00D25DC1" w:rsidRDefault="00B61422" w:rsidP="00AD1116">
      <w:pPr>
        <w:rPr>
          <w:spacing w:val="66"/>
          <w:kern w:val="0"/>
          <w:sz w:val="24"/>
        </w:rPr>
      </w:pPr>
    </w:p>
    <w:bookmarkEnd w:id="1"/>
    <w:p w14:paraId="423C6F8C" w14:textId="4F0DC71C" w:rsidR="0086769A" w:rsidRPr="00D25DC1" w:rsidRDefault="0086769A" w:rsidP="005B0DE1">
      <w:pPr>
        <w:rPr>
          <w:sz w:val="24"/>
        </w:rPr>
      </w:pPr>
    </w:p>
    <w:sectPr w:rsidR="0086769A" w:rsidRPr="00D25DC1" w:rsidSect="008A4C1B">
      <w:headerReference w:type="default" r:id="rId9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79CE" w14:textId="77777777" w:rsidR="004F3BE6" w:rsidRDefault="004F3BE6" w:rsidP="00731A66">
      <w:r>
        <w:separator/>
      </w:r>
    </w:p>
  </w:endnote>
  <w:endnote w:type="continuationSeparator" w:id="0">
    <w:p w14:paraId="530B0BAD" w14:textId="77777777" w:rsidR="004F3BE6" w:rsidRDefault="004F3BE6" w:rsidP="0073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3044" w14:textId="77777777" w:rsidR="004F3BE6" w:rsidRDefault="004F3BE6" w:rsidP="00731A66">
      <w:r>
        <w:separator/>
      </w:r>
    </w:p>
  </w:footnote>
  <w:footnote w:type="continuationSeparator" w:id="0">
    <w:p w14:paraId="4FA55EA6" w14:textId="77777777" w:rsidR="004F3BE6" w:rsidRDefault="004F3BE6" w:rsidP="0073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3571" w14:textId="2245523A" w:rsidR="0055369F" w:rsidRDefault="0055369F" w:rsidP="0055369F">
    <w:pPr>
      <w:pStyle w:val="a8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38B4"/>
    <w:multiLevelType w:val="hybridMultilevel"/>
    <w:tmpl w:val="32AC4954"/>
    <w:lvl w:ilvl="0" w:tplc="3D7C4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93185"/>
    <w:multiLevelType w:val="hybridMultilevel"/>
    <w:tmpl w:val="28047B82"/>
    <w:lvl w:ilvl="0" w:tplc="6CA8C4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0090758">
    <w:abstractNumId w:val="1"/>
  </w:num>
  <w:num w:numId="2" w16cid:durableId="180034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CE"/>
    <w:rsid w:val="00001E3B"/>
    <w:rsid w:val="00017141"/>
    <w:rsid w:val="00034067"/>
    <w:rsid w:val="000428F5"/>
    <w:rsid w:val="00056FCF"/>
    <w:rsid w:val="0006369B"/>
    <w:rsid w:val="000647E0"/>
    <w:rsid w:val="000705D0"/>
    <w:rsid w:val="0009082B"/>
    <w:rsid w:val="00095752"/>
    <w:rsid w:val="000A1531"/>
    <w:rsid w:val="000B29B1"/>
    <w:rsid w:val="000C114E"/>
    <w:rsid w:val="000C37DC"/>
    <w:rsid w:val="000C3BDE"/>
    <w:rsid w:val="000D0123"/>
    <w:rsid w:val="000D0F8D"/>
    <w:rsid w:val="000E51E0"/>
    <w:rsid w:val="000F40F8"/>
    <w:rsid w:val="000F50C6"/>
    <w:rsid w:val="00107190"/>
    <w:rsid w:val="00115CE2"/>
    <w:rsid w:val="0014087E"/>
    <w:rsid w:val="0014236C"/>
    <w:rsid w:val="00161E4C"/>
    <w:rsid w:val="001657A5"/>
    <w:rsid w:val="00171880"/>
    <w:rsid w:val="001767AC"/>
    <w:rsid w:val="001805CE"/>
    <w:rsid w:val="00184C3B"/>
    <w:rsid w:val="00190519"/>
    <w:rsid w:val="001D16CD"/>
    <w:rsid w:val="001D258D"/>
    <w:rsid w:val="001D2C2E"/>
    <w:rsid w:val="00213507"/>
    <w:rsid w:val="002305C9"/>
    <w:rsid w:val="00261532"/>
    <w:rsid w:val="00265B20"/>
    <w:rsid w:val="00274C22"/>
    <w:rsid w:val="00283E95"/>
    <w:rsid w:val="00283F24"/>
    <w:rsid w:val="002A175D"/>
    <w:rsid w:val="002A4FEC"/>
    <w:rsid w:val="002B5240"/>
    <w:rsid w:val="002C051E"/>
    <w:rsid w:val="002C0A50"/>
    <w:rsid w:val="002C516A"/>
    <w:rsid w:val="002D47AA"/>
    <w:rsid w:val="002D7D41"/>
    <w:rsid w:val="002E6CF3"/>
    <w:rsid w:val="002F1886"/>
    <w:rsid w:val="00302D6E"/>
    <w:rsid w:val="0031545D"/>
    <w:rsid w:val="00331932"/>
    <w:rsid w:val="0034314A"/>
    <w:rsid w:val="00345E9D"/>
    <w:rsid w:val="003534C2"/>
    <w:rsid w:val="003671CF"/>
    <w:rsid w:val="003674FF"/>
    <w:rsid w:val="003731E0"/>
    <w:rsid w:val="00375FC9"/>
    <w:rsid w:val="00382776"/>
    <w:rsid w:val="003A1C63"/>
    <w:rsid w:val="003A1D0B"/>
    <w:rsid w:val="003B1008"/>
    <w:rsid w:val="003C180B"/>
    <w:rsid w:val="003F5655"/>
    <w:rsid w:val="003F635A"/>
    <w:rsid w:val="00421D0D"/>
    <w:rsid w:val="00436942"/>
    <w:rsid w:val="00443F8B"/>
    <w:rsid w:val="0044620E"/>
    <w:rsid w:val="00446306"/>
    <w:rsid w:val="004505E8"/>
    <w:rsid w:val="004622F4"/>
    <w:rsid w:val="004654E2"/>
    <w:rsid w:val="0047635A"/>
    <w:rsid w:val="00477D35"/>
    <w:rsid w:val="004859EE"/>
    <w:rsid w:val="004A6208"/>
    <w:rsid w:val="004A643E"/>
    <w:rsid w:val="004A7B64"/>
    <w:rsid w:val="004B37E7"/>
    <w:rsid w:val="004C23A2"/>
    <w:rsid w:val="004D17F7"/>
    <w:rsid w:val="004D2040"/>
    <w:rsid w:val="004D4189"/>
    <w:rsid w:val="004D5206"/>
    <w:rsid w:val="004D57F7"/>
    <w:rsid w:val="004D5948"/>
    <w:rsid w:val="004E2AFB"/>
    <w:rsid w:val="004F3BE6"/>
    <w:rsid w:val="004F57C5"/>
    <w:rsid w:val="0050543B"/>
    <w:rsid w:val="00510ACF"/>
    <w:rsid w:val="00524DF6"/>
    <w:rsid w:val="00531470"/>
    <w:rsid w:val="0055369F"/>
    <w:rsid w:val="0055409C"/>
    <w:rsid w:val="00555736"/>
    <w:rsid w:val="00570D18"/>
    <w:rsid w:val="00575FCC"/>
    <w:rsid w:val="00581042"/>
    <w:rsid w:val="005A758E"/>
    <w:rsid w:val="005B0DE1"/>
    <w:rsid w:val="005B1476"/>
    <w:rsid w:val="005B3146"/>
    <w:rsid w:val="005B6402"/>
    <w:rsid w:val="005C3819"/>
    <w:rsid w:val="005C549B"/>
    <w:rsid w:val="005C5719"/>
    <w:rsid w:val="005D3B60"/>
    <w:rsid w:val="005D52D9"/>
    <w:rsid w:val="005D6AD4"/>
    <w:rsid w:val="005D6CA0"/>
    <w:rsid w:val="005E1821"/>
    <w:rsid w:val="005E6990"/>
    <w:rsid w:val="005E7559"/>
    <w:rsid w:val="005F203A"/>
    <w:rsid w:val="006127DB"/>
    <w:rsid w:val="00617A19"/>
    <w:rsid w:val="0062273F"/>
    <w:rsid w:val="00640F96"/>
    <w:rsid w:val="0064320C"/>
    <w:rsid w:val="00647479"/>
    <w:rsid w:val="00665351"/>
    <w:rsid w:val="00665D6B"/>
    <w:rsid w:val="006774B1"/>
    <w:rsid w:val="00682CE3"/>
    <w:rsid w:val="00692136"/>
    <w:rsid w:val="00696EF4"/>
    <w:rsid w:val="006A0F6D"/>
    <w:rsid w:val="006A6E3E"/>
    <w:rsid w:val="006A70AF"/>
    <w:rsid w:val="006D5CCC"/>
    <w:rsid w:val="006E19A1"/>
    <w:rsid w:val="006E7923"/>
    <w:rsid w:val="006F48D3"/>
    <w:rsid w:val="007041BC"/>
    <w:rsid w:val="00706129"/>
    <w:rsid w:val="007132FD"/>
    <w:rsid w:val="00714FA1"/>
    <w:rsid w:val="00717120"/>
    <w:rsid w:val="0072606F"/>
    <w:rsid w:val="00731A66"/>
    <w:rsid w:val="007706CE"/>
    <w:rsid w:val="00770D77"/>
    <w:rsid w:val="00780CF0"/>
    <w:rsid w:val="00783743"/>
    <w:rsid w:val="00794E02"/>
    <w:rsid w:val="007954F9"/>
    <w:rsid w:val="0079708A"/>
    <w:rsid w:val="007C658D"/>
    <w:rsid w:val="007D15C2"/>
    <w:rsid w:val="007E5BA1"/>
    <w:rsid w:val="007F2BF0"/>
    <w:rsid w:val="007F7363"/>
    <w:rsid w:val="00802B81"/>
    <w:rsid w:val="00810B47"/>
    <w:rsid w:val="00820BAB"/>
    <w:rsid w:val="00825108"/>
    <w:rsid w:val="00830173"/>
    <w:rsid w:val="0083091E"/>
    <w:rsid w:val="008472B6"/>
    <w:rsid w:val="0085212F"/>
    <w:rsid w:val="0086769A"/>
    <w:rsid w:val="008772AD"/>
    <w:rsid w:val="00886F84"/>
    <w:rsid w:val="00892956"/>
    <w:rsid w:val="008A017A"/>
    <w:rsid w:val="008A4C1B"/>
    <w:rsid w:val="008C2A80"/>
    <w:rsid w:val="008D6F8A"/>
    <w:rsid w:val="008D7392"/>
    <w:rsid w:val="008F7AEF"/>
    <w:rsid w:val="00906B1B"/>
    <w:rsid w:val="009078DA"/>
    <w:rsid w:val="00910F4B"/>
    <w:rsid w:val="00911DAE"/>
    <w:rsid w:val="00912123"/>
    <w:rsid w:val="00915224"/>
    <w:rsid w:val="009209E2"/>
    <w:rsid w:val="009537D7"/>
    <w:rsid w:val="00955782"/>
    <w:rsid w:val="009663F8"/>
    <w:rsid w:val="00967320"/>
    <w:rsid w:val="00967790"/>
    <w:rsid w:val="00970378"/>
    <w:rsid w:val="00983A7F"/>
    <w:rsid w:val="00992581"/>
    <w:rsid w:val="00995C0F"/>
    <w:rsid w:val="009A3CD8"/>
    <w:rsid w:val="009A65DA"/>
    <w:rsid w:val="009B7A2B"/>
    <w:rsid w:val="009D4A4A"/>
    <w:rsid w:val="009E1ECF"/>
    <w:rsid w:val="009F685B"/>
    <w:rsid w:val="009F7A2E"/>
    <w:rsid w:val="00A1293F"/>
    <w:rsid w:val="00A302B5"/>
    <w:rsid w:val="00A376AB"/>
    <w:rsid w:val="00A43B63"/>
    <w:rsid w:val="00A621E1"/>
    <w:rsid w:val="00A63DDA"/>
    <w:rsid w:val="00A73006"/>
    <w:rsid w:val="00A81555"/>
    <w:rsid w:val="00A82C2D"/>
    <w:rsid w:val="00AA43D8"/>
    <w:rsid w:val="00AA6249"/>
    <w:rsid w:val="00AB0E68"/>
    <w:rsid w:val="00AD1116"/>
    <w:rsid w:val="00AE6317"/>
    <w:rsid w:val="00AF1161"/>
    <w:rsid w:val="00AF7CD0"/>
    <w:rsid w:val="00B1399E"/>
    <w:rsid w:val="00B2236B"/>
    <w:rsid w:val="00B27138"/>
    <w:rsid w:val="00B33E45"/>
    <w:rsid w:val="00B36640"/>
    <w:rsid w:val="00B61422"/>
    <w:rsid w:val="00B80143"/>
    <w:rsid w:val="00B92049"/>
    <w:rsid w:val="00B93D19"/>
    <w:rsid w:val="00BB1E11"/>
    <w:rsid w:val="00BC2103"/>
    <w:rsid w:val="00BD4BC2"/>
    <w:rsid w:val="00BE1458"/>
    <w:rsid w:val="00BF0D13"/>
    <w:rsid w:val="00C0086F"/>
    <w:rsid w:val="00C00E9F"/>
    <w:rsid w:val="00C040A9"/>
    <w:rsid w:val="00C04CF4"/>
    <w:rsid w:val="00C103AE"/>
    <w:rsid w:val="00C12DC8"/>
    <w:rsid w:val="00C409CD"/>
    <w:rsid w:val="00C44099"/>
    <w:rsid w:val="00C727D2"/>
    <w:rsid w:val="00C760B9"/>
    <w:rsid w:val="00C76D19"/>
    <w:rsid w:val="00C87409"/>
    <w:rsid w:val="00CA3081"/>
    <w:rsid w:val="00CA40B6"/>
    <w:rsid w:val="00CA636C"/>
    <w:rsid w:val="00CC6CC7"/>
    <w:rsid w:val="00CC78A7"/>
    <w:rsid w:val="00CD6AB8"/>
    <w:rsid w:val="00CD73FA"/>
    <w:rsid w:val="00CF5FA4"/>
    <w:rsid w:val="00D10BF5"/>
    <w:rsid w:val="00D11858"/>
    <w:rsid w:val="00D16506"/>
    <w:rsid w:val="00D16776"/>
    <w:rsid w:val="00D217D7"/>
    <w:rsid w:val="00D25DC1"/>
    <w:rsid w:val="00D32A19"/>
    <w:rsid w:val="00D364A2"/>
    <w:rsid w:val="00D513EE"/>
    <w:rsid w:val="00D72DD9"/>
    <w:rsid w:val="00D736A0"/>
    <w:rsid w:val="00D85D2A"/>
    <w:rsid w:val="00D87AC6"/>
    <w:rsid w:val="00DD6A91"/>
    <w:rsid w:val="00DE27E9"/>
    <w:rsid w:val="00DE7A8F"/>
    <w:rsid w:val="00DF0AC2"/>
    <w:rsid w:val="00DF2E53"/>
    <w:rsid w:val="00DF38DE"/>
    <w:rsid w:val="00E02490"/>
    <w:rsid w:val="00E15CC9"/>
    <w:rsid w:val="00E26321"/>
    <w:rsid w:val="00E31C5F"/>
    <w:rsid w:val="00E62AF5"/>
    <w:rsid w:val="00E65424"/>
    <w:rsid w:val="00E7111A"/>
    <w:rsid w:val="00E809D1"/>
    <w:rsid w:val="00E96871"/>
    <w:rsid w:val="00EB2942"/>
    <w:rsid w:val="00EB64D6"/>
    <w:rsid w:val="00EC1E80"/>
    <w:rsid w:val="00EC4EF2"/>
    <w:rsid w:val="00EC6A9E"/>
    <w:rsid w:val="00EE5E6A"/>
    <w:rsid w:val="00F04C06"/>
    <w:rsid w:val="00F25C4E"/>
    <w:rsid w:val="00F31695"/>
    <w:rsid w:val="00F3402B"/>
    <w:rsid w:val="00F43ACA"/>
    <w:rsid w:val="00F6034D"/>
    <w:rsid w:val="00F7002A"/>
    <w:rsid w:val="00F72092"/>
    <w:rsid w:val="00F733E8"/>
    <w:rsid w:val="00F8024C"/>
    <w:rsid w:val="00F84503"/>
    <w:rsid w:val="00FA71C4"/>
    <w:rsid w:val="00FB30EA"/>
    <w:rsid w:val="00FC00C2"/>
    <w:rsid w:val="00FD2187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B5E22"/>
  <w15:chartTrackingRefBased/>
  <w15:docId w15:val="{FCD26ACA-79D8-4041-9BDF-53201588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06CE"/>
    <w:pPr>
      <w:jc w:val="center"/>
    </w:pPr>
    <w:rPr>
      <w:rFonts w:ascii="ＭＳ 明朝" w:hAnsi="ＭＳ 明朝" w:cs="ＭＳ 明朝"/>
      <w:sz w:val="22"/>
      <w:szCs w:val="22"/>
    </w:rPr>
  </w:style>
  <w:style w:type="paragraph" w:styleId="a4">
    <w:name w:val="Closing"/>
    <w:basedOn w:val="a"/>
    <w:rsid w:val="007706CE"/>
    <w:pPr>
      <w:jc w:val="right"/>
    </w:pPr>
    <w:rPr>
      <w:rFonts w:ascii="ＭＳ 明朝" w:hAnsi="ＭＳ 明朝" w:cs="ＭＳ 明朝"/>
      <w:sz w:val="22"/>
      <w:szCs w:val="22"/>
    </w:rPr>
  </w:style>
  <w:style w:type="table" w:styleId="a5">
    <w:name w:val="Table Grid"/>
    <w:basedOn w:val="a1"/>
    <w:rsid w:val="00EC1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C6C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C6CC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31A66"/>
    <w:rPr>
      <w:kern w:val="2"/>
      <w:sz w:val="21"/>
      <w:szCs w:val="24"/>
    </w:rPr>
  </w:style>
  <w:style w:type="paragraph" w:styleId="aa">
    <w:name w:val="footer"/>
    <w:basedOn w:val="a"/>
    <w:link w:val="ab"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31A66"/>
    <w:rPr>
      <w:kern w:val="2"/>
      <w:sz w:val="21"/>
      <w:szCs w:val="24"/>
    </w:rPr>
  </w:style>
  <w:style w:type="character" w:styleId="ac">
    <w:name w:val="Hyperlink"/>
    <w:rsid w:val="005D3B60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91522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61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A8B4-4D8A-481F-A155-ECBAF0F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山社協人第　　　             号</vt:lpstr>
      <vt:lpstr>山社協人第　　　             号</vt:lpstr>
    </vt:vector>
  </TitlesOfParts>
  <Company>山口県社会福祉協議会</Company>
  <LinksUpToDate>false</LinksUpToDate>
  <CharactersWithSpaces>422</CharactersWithSpaces>
  <SharedDoc>false</SharedDoc>
  <HLinks>
    <vt:vector size="12" baseType="variant"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http://yg-fkc.com/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http://yg-fkc.com/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山社協人第　　　             号</dc:title>
  <dc:subject/>
  <dc:creator>shintou</dc:creator>
  <cp:keywords/>
  <dc:description/>
  <cp:lastModifiedBy>松谷 由紀子</cp:lastModifiedBy>
  <cp:revision>3</cp:revision>
  <cp:lastPrinted>2025-07-09T01:37:00Z</cp:lastPrinted>
  <dcterms:created xsi:type="dcterms:W3CDTF">2025-07-13T23:42:00Z</dcterms:created>
  <dcterms:modified xsi:type="dcterms:W3CDTF">2025-07-13T23:43:00Z</dcterms:modified>
</cp:coreProperties>
</file>