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81F38" w14:textId="77777777" w:rsidR="0040448D" w:rsidRPr="0092380D" w:rsidRDefault="0040448D" w:rsidP="0092380D">
      <w:pPr>
        <w:overflowPunct w:val="0"/>
        <w:jc w:val="right"/>
        <w:textAlignment w:val="baseline"/>
        <w:rPr>
          <w:rFonts w:ascii="ＭＳ 明朝" w:hAnsi="Times New Roman" w:cs="Times New Roman"/>
          <w:color w:val="000000"/>
          <w:kern w:val="0"/>
          <w:sz w:val="24"/>
          <w:szCs w:val="24"/>
        </w:rPr>
      </w:pPr>
      <w:r w:rsidRPr="0092380D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  <w:bdr w:val="single" w:sz="4" w:space="0" w:color="000000"/>
        </w:rPr>
        <w:t>様式</w:t>
      </w:r>
      <w:r w:rsidR="00251058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  <w:bdr w:val="single" w:sz="4" w:space="0" w:color="000000"/>
        </w:rPr>
        <w:t>３</w:t>
      </w:r>
      <w:r w:rsidRPr="0092380D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  <w:bdr w:val="single" w:sz="4" w:space="0" w:color="000000"/>
        </w:rPr>
        <w:t>－１</w:t>
      </w:r>
    </w:p>
    <w:p w14:paraId="5BA27126" w14:textId="77777777" w:rsidR="0040448D" w:rsidRPr="0092380D" w:rsidRDefault="0040448D" w:rsidP="0092380D">
      <w:pPr>
        <w:overflowPunct w:val="0"/>
        <w:textAlignment w:val="baseline"/>
        <w:rPr>
          <w:rFonts w:ascii="ＭＳ 明朝" w:hAnsi="Times New Roman" w:cs="Times New Roman"/>
          <w:color w:val="000000"/>
          <w:kern w:val="0"/>
          <w:sz w:val="24"/>
          <w:szCs w:val="24"/>
        </w:rPr>
      </w:pPr>
    </w:p>
    <w:p w14:paraId="01DB956D" w14:textId="77777777" w:rsidR="0040448D" w:rsidRPr="00907E26" w:rsidRDefault="0040448D" w:rsidP="0092380D">
      <w:pPr>
        <w:overflowPunct w:val="0"/>
        <w:jc w:val="center"/>
        <w:textAlignment w:val="baseline"/>
        <w:rPr>
          <w:rFonts w:ascii="ＭＳ 明朝" w:hAnsi="Times New Roman" w:cs="Times New Roman"/>
          <w:color w:val="000000"/>
          <w:kern w:val="0"/>
          <w:sz w:val="28"/>
          <w:szCs w:val="28"/>
        </w:rPr>
      </w:pPr>
      <w:r w:rsidRPr="00907E26">
        <w:rPr>
          <w:rFonts w:ascii="ＭＳ 明朝" w:eastAsia="ＭＳ ゴシック" w:hAnsi="Times New Roman" w:cs="ＭＳ ゴシック" w:hint="eastAsia"/>
          <w:color w:val="000000"/>
          <w:kern w:val="0"/>
          <w:sz w:val="36"/>
          <w:szCs w:val="36"/>
        </w:rPr>
        <w:t>推　　薦　　書</w:t>
      </w:r>
    </w:p>
    <w:p w14:paraId="6000292C" w14:textId="77777777" w:rsidR="0040448D" w:rsidRPr="0092380D" w:rsidRDefault="0040448D" w:rsidP="0092380D">
      <w:pPr>
        <w:overflowPunct w:val="0"/>
        <w:textAlignment w:val="baseline"/>
        <w:rPr>
          <w:rFonts w:ascii="ＭＳ 明朝" w:hAnsi="Times New Roman" w:cs="Times New Roman"/>
          <w:color w:val="000000"/>
          <w:kern w:val="0"/>
          <w:sz w:val="24"/>
          <w:szCs w:val="24"/>
        </w:rPr>
      </w:pPr>
    </w:p>
    <w:p w14:paraId="01386E22" w14:textId="77777777" w:rsidR="0040448D" w:rsidRPr="0092380D" w:rsidRDefault="0040448D" w:rsidP="0092380D">
      <w:pPr>
        <w:overflowPunct w:val="0"/>
        <w:textAlignment w:val="baseline"/>
        <w:rPr>
          <w:rFonts w:ascii="ＭＳ 明朝" w:hAnsi="Times New Roman" w:cs="Times New Roman"/>
          <w:color w:val="000000"/>
          <w:kern w:val="0"/>
          <w:sz w:val="24"/>
          <w:szCs w:val="24"/>
        </w:rPr>
      </w:pPr>
    </w:p>
    <w:p w14:paraId="6CE5BD1B" w14:textId="77777777" w:rsidR="0040448D" w:rsidRPr="0092380D" w:rsidRDefault="0040448D" w:rsidP="00A23EA5">
      <w:pPr>
        <w:overflowPunct w:val="0"/>
        <w:jc w:val="left"/>
        <w:textAlignment w:val="baseline"/>
        <w:rPr>
          <w:rFonts w:ascii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　　</w:t>
      </w:r>
      <w:r w:rsidR="00D52871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令和</w:t>
      </w:r>
      <w:r>
        <w:rPr>
          <w:rFonts w:ascii="ＭＳ ゴシック" w:hAnsi="ＭＳ ゴシック" w:cs="ＭＳ 明朝" w:hint="eastAsia"/>
          <w:color w:val="000000"/>
          <w:kern w:val="0"/>
          <w:sz w:val="24"/>
          <w:szCs w:val="24"/>
        </w:rPr>
        <w:t xml:space="preserve">　　</w:t>
      </w:r>
      <w:r w:rsidRPr="0092380D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年</w:t>
      </w:r>
      <w:r>
        <w:rPr>
          <w:rFonts w:ascii="ＭＳ ゴシック" w:hAnsi="ＭＳ ゴシック" w:cs="ＭＳ 明朝" w:hint="eastAsia"/>
          <w:color w:val="000000"/>
          <w:kern w:val="0"/>
          <w:sz w:val="24"/>
          <w:szCs w:val="24"/>
        </w:rPr>
        <w:t xml:space="preserve">　　</w:t>
      </w:r>
      <w:r w:rsidRPr="0092380D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月</w:t>
      </w:r>
      <w:r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 xml:space="preserve">　　</w:t>
      </w:r>
      <w:r w:rsidRPr="0092380D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日</w:t>
      </w:r>
    </w:p>
    <w:p w14:paraId="44949BD6" w14:textId="77777777" w:rsidR="0040448D" w:rsidRPr="00A23EA5" w:rsidRDefault="0040448D" w:rsidP="0092380D">
      <w:pPr>
        <w:overflowPunct w:val="0"/>
        <w:textAlignment w:val="baseline"/>
        <w:rPr>
          <w:rFonts w:ascii="ＭＳ 明朝" w:hAnsi="Times New Roman" w:cs="Times New Roman"/>
          <w:color w:val="000000"/>
          <w:kern w:val="0"/>
          <w:sz w:val="24"/>
          <w:szCs w:val="24"/>
        </w:rPr>
      </w:pPr>
    </w:p>
    <w:p w14:paraId="142B3CD5" w14:textId="77777777" w:rsidR="0040448D" w:rsidRPr="0092380D" w:rsidRDefault="0040448D" w:rsidP="0092380D">
      <w:pPr>
        <w:overflowPunct w:val="0"/>
        <w:textAlignment w:val="baseline"/>
        <w:rPr>
          <w:rFonts w:ascii="ＭＳ 明朝" w:hAnsi="Times New Roman" w:cs="Times New Roman"/>
          <w:color w:val="000000"/>
          <w:kern w:val="0"/>
          <w:sz w:val="24"/>
          <w:szCs w:val="24"/>
        </w:rPr>
      </w:pPr>
    </w:p>
    <w:p w14:paraId="59C973EB" w14:textId="77777777" w:rsidR="0040448D" w:rsidRPr="00DA34D3" w:rsidRDefault="0040448D" w:rsidP="0092380D">
      <w:pPr>
        <w:overflowPunct w:val="0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 w:val="24"/>
          <w:szCs w:val="24"/>
        </w:rPr>
      </w:pPr>
      <w:r w:rsidRPr="00DA34D3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 xml:space="preserve">　山口県社会福祉協議会　会長　</w:t>
      </w:r>
      <w:r w:rsidR="00545ACF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 xml:space="preserve">　</w:t>
      </w:r>
      <w:r w:rsidR="00D52871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隅　　喜彦</w:t>
      </w:r>
      <w:r w:rsidRPr="00DA34D3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 xml:space="preserve">　様</w:t>
      </w:r>
    </w:p>
    <w:p w14:paraId="2070F596" w14:textId="77777777" w:rsidR="0040448D" w:rsidRPr="00243860" w:rsidRDefault="0040448D" w:rsidP="0092380D">
      <w:pPr>
        <w:overflowPunct w:val="0"/>
        <w:textAlignment w:val="baseline"/>
        <w:rPr>
          <w:rFonts w:ascii="ＭＳ 明朝" w:hAnsi="Times New Roman" w:cs="Times New Roman"/>
          <w:color w:val="000000"/>
          <w:kern w:val="0"/>
          <w:sz w:val="24"/>
          <w:szCs w:val="24"/>
        </w:rPr>
      </w:pPr>
    </w:p>
    <w:p w14:paraId="288A2E98" w14:textId="77777777" w:rsidR="0040448D" w:rsidRPr="0092380D" w:rsidRDefault="0040448D" w:rsidP="0092380D">
      <w:pPr>
        <w:overflowPunct w:val="0"/>
        <w:textAlignment w:val="baseline"/>
        <w:rPr>
          <w:rFonts w:ascii="ＭＳ 明朝" w:hAnsi="Times New Roman" w:cs="Times New Roman"/>
          <w:color w:val="000000"/>
          <w:kern w:val="0"/>
          <w:sz w:val="24"/>
          <w:szCs w:val="24"/>
        </w:rPr>
      </w:pPr>
    </w:p>
    <w:p w14:paraId="582A5269" w14:textId="5A046B3B" w:rsidR="0040448D" w:rsidRPr="0092380D" w:rsidRDefault="0040448D" w:rsidP="0092380D">
      <w:pPr>
        <w:overflowPunct w:val="0"/>
        <w:textAlignment w:val="baseline"/>
        <w:rPr>
          <w:rFonts w:ascii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</w:t>
      </w:r>
      <w:r w:rsidR="00854554" w:rsidRPr="00B20DD0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一般社団法人</w:t>
      </w:r>
      <w:r w:rsidR="00907E26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 </w:t>
      </w:r>
      <w:r w:rsidRPr="0092380D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山口県介護支援専門員協会</w:t>
      </w:r>
    </w:p>
    <w:p w14:paraId="6AA87423" w14:textId="77777777" w:rsidR="0040448D" w:rsidRPr="0092380D" w:rsidRDefault="00A143D7" w:rsidP="0092380D">
      <w:pPr>
        <w:overflowPunct w:val="0"/>
        <w:textAlignment w:val="baseline"/>
        <w:rPr>
          <w:rFonts w:ascii="ＭＳ 明朝" w:hAnsi="Times New Roman" w:cs="Times New Roman"/>
          <w:color w:val="000000"/>
          <w:kern w:val="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81ED73A" wp14:editId="1288CBF9">
                <wp:simplePos x="0" y="0"/>
                <wp:positionH relativeFrom="column">
                  <wp:posOffset>5052695</wp:posOffset>
                </wp:positionH>
                <wp:positionV relativeFrom="paragraph">
                  <wp:posOffset>106045</wp:posOffset>
                </wp:positionV>
                <wp:extent cx="361950" cy="381000"/>
                <wp:effectExtent l="0" t="0" r="1905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19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B8BEF" w14:textId="77777777" w:rsidR="0040448D" w:rsidRPr="001B0483" w:rsidRDefault="0040448D" w:rsidP="009572D2">
                            <w:pPr>
                              <w:jc w:val="center"/>
                              <w:rPr>
                                <w:rFonts w:asciiTheme="majorEastAsia" w:eastAsiaTheme="majorEastAsia" w:hAnsiTheme="majorEastAsia" w:cs="Times New Roman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1B0483">
                              <w:rPr>
                                <w:rFonts w:asciiTheme="majorEastAsia" w:eastAsiaTheme="majorEastAsia" w:hAnsiTheme="majorEastAsia" w:cs="ＭＳ 明朝" w:hint="eastAsia"/>
                                <w:color w:val="FF0000"/>
                                <w:sz w:val="24"/>
                                <w:szCs w:val="24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1ED73A" id="正方形/長方形 1" o:spid="_x0000_s1026" style="position:absolute;left:0;text-align:left;margin-left:397.85pt;margin-top:8.35pt;width:28.5pt;height:3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UTODgIAACQEAAAOAAAAZHJzL2Uyb0RvYy54bWysU8GO0zAQvSPxD5bvNEm3u9uNmq7QliKk&#10;ZUFa+ICp4zQWjm3GbpPy9YydbltA4oDIwfJkxs9v3jwv7odOs71Er6ypeDHJOZNG2FqZbcW/flm/&#10;mXPmA5gatDWy4gfp+f3y9atF70o5ta3VtURGIMaXvat4G4Irs8yLVnbgJ9ZJQ8nGYgeBQtxmNUJP&#10;6J3Opnl+k/UWa4dWSO/p72pM8mXCbxopwqem8TIwXXHiFtKKad3ENVsuoNwiuFaJIw34BxYdKEOX&#10;nqBWEIDtUP0B1SmB1tsmTITtMts0SsjUA3VT5L9189yCk6kXEse7k0z+/8GKp/2z+4yRunePVnzz&#10;pEjWO1+eMjHwVMM2/Udb0wxhF2xqdmiwiyepDTYkTQ8nTeUQmKCfVzfF3TUpLyh1NS/yPGmeQfly&#10;2KEP76XtWNxUHGlkCRz2jz5EMlC+lCSWVqt6rbROAW43DxrZHmi86/TFidIRf1mmDevJnNNbuvzv&#10;GETvzPAXjMhhBb4d76ppN3qnU4EMrFVX8fnpMJSthPqdqZO9Aig97omYNkd9o6TRpr4Mw2agwrjd&#10;2PpASqMdjUoPizatxR+c9WTSivvvO0DJmf5gyAV3xWwWXZ2C2fXtlAK8zGwuM2AEQVVcBORsDB7C&#10;+BZ2DtW2pbuKJJCxb2nGjUr6n3kdmZMVk8bHZxO9fhmnqvPjXv4EAAD//wMAUEsDBBQABgAIAAAA&#10;IQCsfPdy3QAAAAkBAAAPAAAAZHJzL2Rvd25yZXYueG1sTI9PS8NAEMXvgt9hGcGb3Vhom6TZlCB4&#10;UQRtFdrbNDsmwexsyG7b+O0dT3qaP+/HmzfFZnK9OtMYOs8G7mcJKOLa244bA++7x7sUVIjIFnvP&#10;ZOCbAmzK66sCc+sv/EbnbWyUmHDI0UAb45BrHeqWHIaZH4hF+/Sjwyjj2Gg74kXMXa/nSbLUDjuW&#10;Cy0O9NBS/bU9OQPV60E/pxU/7ZqX/d5NQ+ayj8yY25upWoOKNMU/GH7jS3QoJdPRn9gG1RtYZYuV&#10;oCIspQqQLubSHEWRhS4L/f+D8gcAAP//AwBQSwECLQAUAAYACAAAACEAtoM4kv4AAADhAQAAEwAA&#10;AAAAAAAAAAAAAAAAAAAAW0NvbnRlbnRfVHlwZXNdLnhtbFBLAQItABQABgAIAAAAIQA4/SH/1gAA&#10;AJQBAAALAAAAAAAAAAAAAAAAAC8BAABfcmVscy8ucmVsc1BLAQItABQABgAIAAAAIQAATUTODgIA&#10;ACQEAAAOAAAAAAAAAAAAAAAAAC4CAABkcnMvZTJvRG9jLnhtbFBLAQItABQABgAIAAAAIQCsfPdy&#10;3QAAAAkBAAAPAAAAAAAAAAAAAAAAAGgEAABkcnMvZG93bnJldi54bWxQSwUGAAAAAAQABADzAAAA&#10;cgUAAAAA&#10;" strokeweight="1pt">
                <v:stroke dashstyle="dash"/>
                <v:path arrowok="t"/>
                <v:textbox>
                  <w:txbxContent>
                    <w:p w14:paraId="0BBB8BEF" w14:textId="77777777" w:rsidR="0040448D" w:rsidRPr="001B0483" w:rsidRDefault="0040448D" w:rsidP="009572D2">
                      <w:pPr>
                        <w:jc w:val="center"/>
                        <w:rPr>
                          <w:rFonts w:asciiTheme="majorEastAsia" w:eastAsiaTheme="majorEastAsia" w:hAnsiTheme="majorEastAsia" w:cs="Times New Roman"/>
                          <w:color w:val="FF0000"/>
                          <w:sz w:val="24"/>
                          <w:szCs w:val="24"/>
                        </w:rPr>
                      </w:pPr>
                      <w:r w:rsidRPr="001B0483">
                        <w:rPr>
                          <w:rFonts w:asciiTheme="majorEastAsia" w:eastAsiaTheme="majorEastAsia" w:hAnsiTheme="majorEastAsia" w:cs="ＭＳ 明朝" w:hint="eastAsia"/>
                          <w:color w:val="FF0000"/>
                          <w:sz w:val="24"/>
                          <w:szCs w:val="24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</w:p>
    <w:p w14:paraId="5B7C556E" w14:textId="77777777" w:rsidR="0040448D" w:rsidRPr="0092380D" w:rsidRDefault="0040448D" w:rsidP="0092380D">
      <w:pPr>
        <w:overflowPunct w:val="0"/>
        <w:jc w:val="left"/>
        <w:textAlignment w:val="baseline"/>
        <w:rPr>
          <w:rFonts w:ascii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ゴシック" w:hAnsi="ＭＳ ゴシック" w:cs="ＭＳ 明朝" w:hint="eastAsia"/>
          <w:color w:val="000000"/>
          <w:kern w:val="0"/>
          <w:sz w:val="24"/>
          <w:szCs w:val="24"/>
        </w:rPr>
        <w:t xml:space="preserve">　　　　　　　　　　　　　　　　　</w:t>
      </w:r>
      <w:r w:rsidRPr="0092380D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  <w:u w:val="single" w:color="000000"/>
        </w:rPr>
        <w:t>会</w:t>
      </w:r>
      <w:r>
        <w:rPr>
          <w:rFonts w:ascii="ＭＳ ゴシック" w:hAnsi="ＭＳ ゴシック" w:cs="ＭＳ 明朝" w:hint="eastAsia"/>
          <w:color w:val="000000"/>
          <w:kern w:val="0"/>
          <w:sz w:val="24"/>
          <w:szCs w:val="24"/>
          <w:u w:val="single" w:color="000000"/>
        </w:rPr>
        <w:t xml:space="preserve">　</w:t>
      </w:r>
      <w:r w:rsidRPr="0092380D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  <w:u w:val="single" w:color="000000"/>
        </w:rPr>
        <w:t xml:space="preserve">長　</w:t>
      </w:r>
      <w:r>
        <w:rPr>
          <w:rFonts w:ascii="ＭＳ ゴシック" w:hAnsi="ＭＳ ゴシック" w:cs="ＭＳ 明朝" w:hint="eastAsia"/>
          <w:color w:val="000000"/>
          <w:kern w:val="0"/>
          <w:sz w:val="24"/>
          <w:szCs w:val="24"/>
          <w:u w:val="single" w:color="000000"/>
        </w:rPr>
        <w:t xml:space="preserve">　　　　　　　　　　　　</w:t>
      </w:r>
    </w:p>
    <w:p w14:paraId="4BE63A52" w14:textId="77777777" w:rsidR="0040448D" w:rsidRDefault="0040448D" w:rsidP="00A23EA5">
      <w:pPr>
        <w:tabs>
          <w:tab w:val="left" w:pos="8325"/>
        </w:tabs>
        <w:overflowPunct w:val="0"/>
        <w:textAlignment w:val="baseline"/>
        <w:rPr>
          <w:rFonts w:ascii="ＭＳ 明朝" w:hAnsi="Times New Roman" w:cs="Times New Roman"/>
          <w:color w:val="000000"/>
          <w:kern w:val="0"/>
          <w:sz w:val="24"/>
          <w:szCs w:val="24"/>
        </w:rPr>
      </w:pPr>
    </w:p>
    <w:p w14:paraId="5A584211" w14:textId="77777777" w:rsidR="0040448D" w:rsidRPr="0092380D" w:rsidRDefault="0040448D" w:rsidP="0092380D">
      <w:pPr>
        <w:overflowPunct w:val="0"/>
        <w:textAlignment w:val="baseline"/>
        <w:rPr>
          <w:rFonts w:ascii="ＭＳ 明朝" w:hAnsi="Times New Roman" w:cs="Times New Roman"/>
          <w:color w:val="000000"/>
          <w:kern w:val="0"/>
          <w:sz w:val="24"/>
          <w:szCs w:val="24"/>
        </w:rPr>
      </w:pPr>
    </w:p>
    <w:p w14:paraId="06EB5DB2" w14:textId="67AD49F8" w:rsidR="0040448D" w:rsidRPr="0092380D" w:rsidRDefault="0040448D" w:rsidP="00956E4F">
      <w:pPr>
        <w:overflowPunct w:val="0"/>
        <w:ind w:rightChars="63" w:right="139"/>
        <w:textAlignment w:val="baseline"/>
        <w:rPr>
          <w:rFonts w:ascii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D52871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令和</w:t>
      </w:r>
      <w:r w:rsidR="00D221A4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７</w:t>
      </w:r>
      <w:r w:rsidR="00907E26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年度</w:t>
      </w:r>
      <w:r w:rsidR="00907E26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 xml:space="preserve"> </w:t>
      </w:r>
      <w:r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山口県主任介護支援専門員研修開催要</w:t>
      </w:r>
      <w:r w:rsidR="007847F3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項</w:t>
      </w:r>
      <w:r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「</w:t>
      </w:r>
      <w:r w:rsidR="00217E90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２</w:t>
      </w:r>
      <w:r>
        <w:rPr>
          <w:rFonts w:ascii="ＭＳ 明朝" w:eastAsia="ＭＳ ゴシック" w:hAnsi="Times New Roman" w:cs="ＭＳ 明朝"/>
          <w:color w:val="000000"/>
          <w:kern w:val="0"/>
          <w:sz w:val="24"/>
          <w:szCs w:val="24"/>
        </w:rPr>
        <w:t xml:space="preserve"> </w:t>
      </w:r>
      <w:r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対象者」</w:t>
      </w:r>
      <w:r w:rsidRPr="00FB51AD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の</w:t>
      </w:r>
      <w:r w:rsidR="00AF610F" w:rsidRPr="00FB51AD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（２）</w:t>
      </w:r>
      <w:r w:rsidRPr="00FB51AD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  <w:szCs w:val="24"/>
        </w:rPr>
        <w:t>のオ</w:t>
      </w:r>
      <w:r w:rsidRPr="0092380D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に定める、介護支援専門員の業務に関し十分な知識と経験を有する者として、下記の者を推薦します。</w:t>
      </w:r>
    </w:p>
    <w:p w14:paraId="2436C4D1" w14:textId="77777777" w:rsidR="00907E26" w:rsidRDefault="0040448D" w:rsidP="00907E26">
      <w:pPr>
        <w:pStyle w:val="aa"/>
      </w:pPr>
      <w:r w:rsidRPr="0092380D">
        <w:rPr>
          <w:rFonts w:hint="eastAsia"/>
        </w:rPr>
        <w:t>記</w:t>
      </w:r>
    </w:p>
    <w:p w14:paraId="225EA6EE" w14:textId="77777777" w:rsidR="00907E26" w:rsidRPr="0092380D" w:rsidRDefault="00907E26" w:rsidP="00907E2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1134"/>
        <w:gridCol w:w="5797"/>
      </w:tblGrid>
      <w:tr w:rsidR="0040448D" w:rsidRPr="00A071DF" w14:paraId="221CAE9C" w14:textId="77777777" w:rsidTr="00907E26">
        <w:trPr>
          <w:trHeight w:val="858"/>
          <w:jc w:val="center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6FB1167" w14:textId="77777777" w:rsidR="0040448D" w:rsidRPr="00A071DF" w:rsidRDefault="0040448D" w:rsidP="00A071DF">
            <w:pPr>
              <w:overflowPunct w:val="0"/>
              <w:textAlignment w:val="baseline"/>
              <w:rPr>
                <w:rFonts w:ascii="ＭＳ ゴシック" w:eastAsia="ＭＳ ゴシック" w:cs="Times New Roman"/>
                <w:color w:val="000000"/>
                <w:kern w:val="0"/>
                <w:sz w:val="24"/>
                <w:szCs w:val="24"/>
              </w:rPr>
            </w:pPr>
            <w:r w:rsidRPr="00A071DF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 w:val="24"/>
                <w:szCs w:val="24"/>
              </w:rPr>
              <w:t>事業所、施設又は機関名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48D78564" w14:textId="77777777" w:rsidR="0040448D" w:rsidRPr="00A071DF" w:rsidRDefault="0040448D" w:rsidP="00A071DF">
            <w:pPr>
              <w:overflowPunct w:val="0"/>
              <w:jc w:val="center"/>
              <w:textAlignment w:val="baseline"/>
              <w:rPr>
                <w:rFonts w:ascii="ＭＳ ゴシック" w:eastAsia="ＭＳ ゴシック" w:cs="Times New Roman"/>
                <w:color w:val="000000"/>
                <w:kern w:val="0"/>
                <w:sz w:val="24"/>
                <w:szCs w:val="24"/>
              </w:rPr>
            </w:pPr>
            <w:r w:rsidRPr="00A071DF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 w:val="24"/>
                <w:szCs w:val="24"/>
              </w:rPr>
              <w:t>名</w:t>
            </w:r>
            <w:r>
              <w:rPr>
                <w:rFonts w:ascii="ＭＳ ゴシック" w:hAnsi="ＭＳ ゴシック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A071DF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 w:val="24"/>
                <w:szCs w:val="24"/>
              </w:rPr>
              <w:t>称</w:t>
            </w:r>
          </w:p>
        </w:tc>
        <w:tc>
          <w:tcPr>
            <w:tcW w:w="579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B330142" w14:textId="77777777" w:rsidR="0040448D" w:rsidRDefault="0040448D" w:rsidP="00A071DF">
            <w:pPr>
              <w:overflowPunct w:val="0"/>
              <w:textAlignment w:val="baseline"/>
              <w:rPr>
                <w:rFonts w:ascii="ＭＳ ゴシック" w:eastAsia="ＭＳ ゴシック" w:cs="Times New Roman"/>
                <w:color w:val="000000"/>
                <w:kern w:val="0"/>
                <w:sz w:val="24"/>
                <w:szCs w:val="24"/>
              </w:rPr>
            </w:pPr>
          </w:p>
          <w:p w14:paraId="21713631" w14:textId="77777777" w:rsidR="00907E26" w:rsidRDefault="00907E26" w:rsidP="00A071DF">
            <w:pPr>
              <w:overflowPunct w:val="0"/>
              <w:textAlignment w:val="baseline"/>
              <w:rPr>
                <w:rFonts w:ascii="ＭＳ ゴシック" w:eastAsia="ＭＳ ゴシック" w:cs="Times New Roman"/>
                <w:color w:val="000000"/>
                <w:kern w:val="0"/>
                <w:sz w:val="24"/>
                <w:szCs w:val="24"/>
              </w:rPr>
            </w:pPr>
          </w:p>
          <w:p w14:paraId="0F253987" w14:textId="5EC407EF" w:rsidR="00907E26" w:rsidRPr="00A071DF" w:rsidRDefault="00907E26" w:rsidP="00A071DF">
            <w:pPr>
              <w:overflowPunct w:val="0"/>
              <w:textAlignment w:val="baseline"/>
              <w:rPr>
                <w:rFonts w:ascii="ＭＳ ゴシック" w:eastAsia="ＭＳ ゴシック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40448D" w:rsidRPr="00A071DF" w14:paraId="7F9CD3E3" w14:textId="77777777" w:rsidTr="00907E26">
        <w:trPr>
          <w:trHeight w:val="834"/>
          <w:jc w:val="center"/>
        </w:trPr>
        <w:tc>
          <w:tcPr>
            <w:tcW w:w="1843" w:type="dxa"/>
            <w:vMerge/>
            <w:tcBorders>
              <w:left w:val="single" w:sz="12" w:space="0" w:color="auto"/>
            </w:tcBorders>
            <w:vAlign w:val="center"/>
          </w:tcPr>
          <w:p w14:paraId="416363D9" w14:textId="77777777" w:rsidR="0040448D" w:rsidRPr="00A071DF" w:rsidRDefault="0040448D" w:rsidP="00A071DF">
            <w:pPr>
              <w:overflowPunct w:val="0"/>
              <w:textAlignment w:val="baseline"/>
              <w:rPr>
                <w:rFonts w:ascii="ＭＳ ゴシック" w:eastAsia="ＭＳ ゴシック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CFA591F" w14:textId="77777777" w:rsidR="0040448D" w:rsidRPr="00A071DF" w:rsidRDefault="0040448D" w:rsidP="00A071DF">
            <w:pPr>
              <w:overflowPunct w:val="0"/>
              <w:jc w:val="center"/>
              <w:textAlignment w:val="baseline"/>
              <w:rPr>
                <w:rFonts w:ascii="ＭＳ ゴシック" w:eastAsia="ＭＳ ゴシック" w:cs="Times New Roman"/>
                <w:color w:val="000000"/>
                <w:kern w:val="0"/>
                <w:sz w:val="24"/>
                <w:szCs w:val="24"/>
              </w:rPr>
            </w:pPr>
            <w:r w:rsidRPr="00A071DF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5797" w:type="dxa"/>
            <w:tcBorders>
              <w:right w:val="single" w:sz="12" w:space="0" w:color="auto"/>
            </w:tcBorders>
            <w:vAlign w:val="center"/>
          </w:tcPr>
          <w:p w14:paraId="0C191697" w14:textId="77777777" w:rsidR="0040448D" w:rsidRDefault="0040448D" w:rsidP="00A071DF">
            <w:pPr>
              <w:overflowPunct w:val="0"/>
              <w:textAlignment w:val="baseline"/>
              <w:rPr>
                <w:rFonts w:ascii="ＭＳ ゴシック" w:eastAsia="ＭＳ ゴシック" w:cs="Times New Roman"/>
                <w:color w:val="000000"/>
                <w:kern w:val="0"/>
                <w:sz w:val="24"/>
                <w:szCs w:val="24"/>
              </w:rPr>
            </w:pPr>
          </w:p>
          <w:p w14:paraId="22FE6812" w14:textId="77777777" w:rsidR="00907E26" w:rsidRDefault="00907E26" w:rsidP="00A071DF">
            <w:pPr>
              <w:overflowPunct w:val="0"/>
              <w:textAlignment w:val="baseline"/>
              <w:rPr>
                <w:rFonts w:ascii="ＭＳ ゴシック" w:eastAsia="ＭＳ ゴシック" w:cs="Times New Roman"/>
                <w:color w:val="000000"/>
                <w:kern w:val="0"/>
                <w:sz w:val="24"/>
                <w:szCs w:val="24"/>
              </w:rPr>
            </w:pPr>
          </w:p>
          <w:p w14:paraId="4B39B335" w14:textId="39844957" w:rsidR="00907E26" w:rsidRPr="00A071DF" w:rsidRDefault="00907E26" w:rsidP="00A071DF">
            <w:pPr>
              <w:overflowPunct w:val="0"/>
              <w:textAlignment w:val="baseline"/>
              <w:rPr>
                <w:rFonts w:ascii="ＭＳ ゴシック" w:eastAsia="ＭＳ ゴシック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40448D" w:rsidRPr="00A071DF" w14:paraId="71555AAD" w14:textId="77777777" w:rsidTr="00907E26">
        <w:trPr>
          <w:trHeight w:val="884"/>
          <w:jc w:val="center"/>
        </w:trPr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14:paraId="3E79B14A" w14:textId="77777777" w:rsidR="0040448D" w:rsidRPr="00A071DF" w:rsidRDefault="0040448D" w:rsidP="00BA50B0">
            <w:pPr>
              <w:overflowPunct w:val="0"/>
              <w:jc w:val="center"/>
              <w:textAlignment w:val="baseline"/>
              <w:rPr>
                <w:rFonts w:ascii="ＭＳ ゴシック" w:eastAsia="ＭＳ ゴシック" w:cs="Times New Roman"/>
                <w:color w:val="000000"/>
                <w:kern w:val="0"/>
                <w:sz w:val="24"/>
                <w:szCs w:val="24"/>
              </w:rPr>
            </w:pPr>
            <w:r w:rsidRPr="00A071DF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 w:val="24"/>
                <w:szCs w:val="24"/>
              </w:rPr>
              <w:t>職</w:t>
            </w:r>
            <w:r>
              <w:rPr>
                <w:rFonts w:ascii="ＭＳ ゴシック" w:hAnsi="ＭＳ ゴシック" w:cs="ＭＳ 明朝" w:hint="eastAsia"/>
                <w:color w:val="000000"/>
                <w:kern w:val="0"/>
                <w:sz w:val="24"/>
                <w:szCs w:val="24"/>
              </w:rPr>
              <w:t xml:space="preserve">　　</w:t>
            </w:r>
            <w:r w:rsidRPr="00A071DF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6931" w:type="dxa"/>
            <w:gridSpan w:val="2"/>
            <w:tcBorders>
              <w:right w:val="single" w:sz="12" w:space="0" w:color="auto"/>
            </w:tcBorders>
            <w:vAlign w:val="center"/>
          </w:tcPr>
          <w:p w14:paraId="29BAEB1C" w14:textId="77777777" w:rsidR="0040448D" w:rsidRDefault="0040448D" w:rsidP="00A071DF">
            <w:pPr>
              <w:overflowPunct w:val="0"/>
              <w:textAlignment w:val="baseline"/>
              <w:rPr>
                <w:rFonts w:ascii="ＭＳ ゴシック" w:eastAsia="ＭＳ ゴシック" w:cs="Times New Roman"/>
                <w:color w:val="000000"/>
                <w:kern w:val="0"/>
                <w:sz w:val="24"/>
                <w:szCs w:val="24"/>
              </w:rPr>
            </w:pPr>
          </w:p>
          <w:p w14:paraId="0D3D26D0" w14:textId="77777777" w:rsidR="00907E26" w:rsidRDefault="00907E26" w:rsidP="00A071DF">
            <w:pPr>
              <w:overflowPunct w:val="0"/>
              <w:textAlignment w:val="baseline"/>
              <w:rPr>
                <w:rFonts w:ascii="ＭＳ ゴシック" w:eastAsia="ＭＳ ゴシック" w:cs="Times New Roman"/>
                <w:color w:val="000000"/>
                <w:kern w:val="0"/>
                <w:sz w:val="24"/>
                <w:szCs w:val="24"/>
              </w:rPr>
            </w:pPr>
          </w:p>
          <w:p w14:paraId="5D93273E" w14:textId="02DA56B6" w:rsidR="00907E26" w:rsidRPr="00A071DF" w:rsidRDefault="00907E26" w:rsidP="00A071DF">
            <w:pPr>
              <w:overflowPunct w:val="0"/>
              <w:textAlignment w:val="baseline"/>
              <w:rPr>
                <w:rFonts w:ascii="ＭＳ ゴシック" w:eastAsia="ＭＳ ゴシック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40448D" w:rsidRPr="00A071DF" w14:paraId="6A859EFA" w14:textId="77777777" w:rsidTr="00907E26">
        <w:trPr>
          <w:trHeight w:val="968"/>
          <w:jc w:val="center"/>
        </w:trPr>
        <w:tc>
          <w:tcPr>
            <w:tcW w:w="184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28480ED" w14:textId="77777777" w:rsidR="0040448D" w:rsidRPr="00A071DF" w:rsidRDefault="0040448D" w:rsidP="00BA50B0">
            <w:pPr>
              <w:overflowPunct w:val="0"/>
              <w:jc w:val="center"/>
              <w:textAlignment w:val="baseline"/>
              <w:rPr>
                <w:rFonts w:ascii="ＭＳ ゴシック" w:eastAsia="ＭＳ ゴシック" w:cs="Times New Roman"/>
                <w:color w:val="000000"/>
                <w:kern w:val="0"/>
                <w:sz w:val="24"/>
                <w:szCs w:val="24"/>
              </w:rPr>
            </w:pPr>
            <w:r w:rsidRPr="00A071DF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 w:val="24"/>
                <w:szCs w:val="24"/>
              </w:rPr>
              <w:t>氏</w:t>
            </w:r>
            <w:r>
              <w:rPr>
                <w:rFonts w:ascii="ＭＳ ゴシック" w:hAnsi="ＭＳ ゴシック" w:cs="ＭＳ 明朝" w:hint="eastAsia"/>
                <w:color w:val="000000"/>
                <w:kern w:val="0"/>
                <w:sz w:val="24"/>
                <w:szCs w:val="24"/>
              </w:rPr>
              <w:t xml:space="preserve">　　</w:t>
            </w:r>
            <w:r w:rsidRPr="00A071DF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6931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1BBDAB3" w14:textId="77777777" w:rsidR="0040448D" w:rsidRDefault="0040448D" w:rsidP="00A071DF">
            <w:pPr>
              <w:overflowPunct w:val="0"/>
              <w:textAlignment w:val="baseline"/>
              <w:rPr>
                <w:rFonts w:ascii="ＭＳ ゴシック" w:eastAsia="ＭＳ ゴシック" w:cs="Times New Roman"/>
                <w:color w:val="000000"/>
                <w:kern w:val="0"/>
                <w:sz w:val="24"/>
                <w:szCs w:val="24"/>
              </w:rPr>
            </w:pPr>
          </w:p>
          <w:p w14:paraId="739D421F" w14:textId="77777777" w:rsidR="00907E26" w:rsidRDefault="00907E26" w:rsidP="00A071DF">
            <w:pPr>
              <w:overflowPunct w:val="0"/>
              <w:textAlignment w:val="baseline"/>
              <w:rPr>
                <w:rFonts w:ascii="ＭＳ ゴシック" w:eastAsia="ＭＳ ゴシック" w:cs="Times New Roman"/>
                <w:color w:val="000000"/>
                <w:kern w:val="0"/>
                <w:sz w:val="24"/>
                <w:szCs w:val="24"/>
              </w:rPr>
            </w:pPr>
          </w:p>
          <w:p w14:paraId="6052FB75" w14:textId="7EC20095" w:rsidR="00907E26" w:rsidRPr="00A071DF" w:rsidRDefault="00907E26" w:rsidP="00A071DF">
            <w:pPr>
              <w:overflowPunct w:val="0"/>
              <w:textAlignment w:val="baseline"/>
              <w:rPr>
                <w:rFonts w:ascii="ＭＳ ゴシック" w:eastAsia="ＭＳ ゴシック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14:paraId="2330D71B" w14:textId="77777777" w:rsidR="0040448D" w:rsidRPr="0092380D" w:rsidRDefault="0040448D" w:rsidP="0092380D">
      <w:pPr>
        <w:overflowPunct w:val="0"/>
        <w:textAlignment w:val="baseline"/>
        <w:rPr>
          <w:rFonts w:ascii="ＭＳ 明朝" w:hAnsi="Times New Roman" w:cs="Times New Roman"/>
          <w:color w:val="000000"/>
          <w:kern w:val="0"/>
          <w:sz w:val="24"/>
          <w:szCs w:val="24"/>
        </w:rPr>
      </w:pPr>
    </w:p>
    <w:p w14:paraId="23B8EB12" w14:textId="77777777" w:rsidR="0040448D" w:rsidRDefault="0040448D" w:rsidP="0092380D">
      <w:pPr>
        <w:jc w:val="right"/>
        <w:rPr>
          <w:rFonts w:cs="Times New Roman"/>
        </w:rPr>
      </w:pPr>
    </w:p>
    <w:sectPr w:rsidR="0040448D" w:rsidSect="00F07155"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DEB3E" w14:textId="77777777" w:rsidR="000B09D1" w:rsidRDefault="000B09D1" w:rsidP="0092380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87896B5" w14:textId="77777777" w:rsidR="000B09D1" w:rsidRDefault="000B09D1" w:rsidP="0092380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3B472" w14:textId="77777777" w:rsidR="000B09D1" w:rsidRDefault="000B09D1" w:rsidP="0092380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FE431A0" w14:textId="77777777" w:rsidR="000B09D1" w:rsidRDefault="000B09D1" w:rsidP="0092380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840"/>
  <w:doNotHyphenateCaps/>
  <w:drawingGridHorizontalSpacing w:val="105"/>
  <w:drawingGridVerticalSpacing w:val="17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EB8"/>
    <w:rsid w:val="000760BB"/>
    <w:rsid w:val="0008269A"/>
    <w:rsid w:val="000A45D9"/>
    <w:rsid w:val="000B09D1"/>
    <w:rsid w:val="00116625"/>
    <w:rsid w:val="00126F3D"/>
    <w:rsid w:val="00142E7C"/>
    <w:rsid w:val="00184D45"/>
    <w:rsid w:val="001A4A40"/>
    <w:rsid w:val="001B0483"/>
    <w:rsid w:val="001D6251"/>
    <w:rsid w:val="00215CE5"/>
    <w:rsid w:val="00217E90"/>
    <w:rsid w:val="00220AF1"/>
    <w:rsid w:val="00232812"/>
    <w:rsid w:val="00243860"/>
    <w:rsid w:val="00251058"/>
    <w:rsid w:val="00262213"/>
    <w:rsid w:val="002A39D1"/>
    <w:rsid w:val="002C5B7D"/>
    <w:rsid w:val="002D1521"/>
    <w:rsid w:val="0030421E"/>
    <w:rsid w:val="00332DB0"/>
    <w:rsid w:val="00353EB8"/>
    <w:rsid w:val="0040448D"/>
    <w:rsid w:val="004A2C05"/>
    <w:rsid w:val="004B6BC8"/>
    <w:rsid w:val="00545ACF"/>
    <w:rsid w:val="005519BE"/>
    <w:rsid w:val="00625F0B"/>
    <w:rsid w:val="00730CC4"/>
    <w:rsid w:val="0077317D"/>
    <w:rsid w:val="007847F3"/>
    <w:rsid w:val="0079065C"/>
    <w:rsid w:val="00837EAC"/>
    <w:rsid w:val="00854554"/>
    <w:rsid w:val="00907E26"/>
    <w:rsid w:val="0092380D"/>
    <w:rsid w:val="009367D1"/>
    <w:rsid w:val="00956E4F"/>
    <w:rsid w:val="009572D2"/>
    <w:rsid w:val="00981F57"/>
    <w:rsid w:val="0098428D"/>
    <w:rsid w:val="009B5F91"/>
    <w:rsid w:val="00A071DF"/>
    <w:rsid w:val="00A143D7"/>
    <w:rsid w:val="00A23EA5"/>
    <w:rsid w:val="00AD6AD5"/>
    <w:rsid w:val="00AF610F"/>
    <w:rsid w:val="00B20DD0"/>
    <w:rsid w:val="00BA50B0"/>
    <w:rsid w:val="00C8745E"/>
    <w:rsid w:val="00D221A4"/>
    <w:rsid w:val="00D52871"/>
    <w:rsid w:val="00DA34D3"/>
    <w:rsid w:val="00DD388A"/>
    <w:rsid w:val="00E10009"/>
    <w:rsid w:val="00ED5796"/>
    <w:rsid w:val="00F07155"/>
    <w:rsid w:val="00FA446C"/>
    <w:rsid w:val="00FB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53252325"/>
  <w15:docId w15:val="{EFEEC590-099E-4520-8DDE-775C0F752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6AD5"/>
    <w:pPr>
      <w:widowControl w:val="0"/>
      <w:jc w:val="both"/>
    </w:pPr>
    <w:rPr>
      <w:rFonts w:cs="Century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238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2380D"/>
  </w:style>
  <w:style w:type="paragraph" w:styleId="a5">
    <w:name w:val="footer"/>
    <w:basedOn w:val="a"/>
    <w:link w:val="a6"/>
    <w:uiPriority w:val="99"/>
    <w:rsid w:val="009238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2380D"/>
  </w:style>
  <w:style w:type="table" w:styleId="a7">
    <w:name w:val="Table Grid"/>
    <w:basedOn w:val="a1"/>
    <w:uiPriority w:val="99"/>
    <w:rsid w:val="0092380D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519BE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519BE"/>
    <w:rPr>
      <w:rFonts w:ascii="Arial" w:eastAsia="ＭＳ ゴシック" w:hAnsi="Arial" w:cs="Times New Roman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907E26"/>
    <w:pPr>
      <w:jc w:val="center"/>
    </w:pPr>
    <w:rPr>
      <w:rFonts w:ascii="ＭＳ 明朝" w:eastAsia="ＭＳ ゴシック" w:hAnsi="Times New Roman" w:cs="ＭＳ ゴシック"/>
      <w:color w:val="000000"/>
      <w:kern w:val="0"/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907E26"/>
    <w:rPr>
      <w:rFonts w:ascii="ＭＳ 明朝" w:eastAsia="ＭＳ ゴシック" w:hAnsi="Times New Roman" w:cs="ＭＳ ゴシック"/>
      <w:color w:val="000000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907E26"/>
    <w:pPr>
      <w:jc w:val="right"/>
    </w:pPr>
    <w:rPr>
      <w:rFonts w:ascii="ＭＳ 明朝" w:eastAsia="ＭＳ ゴシック" w:hAnsi="Times New Roman" w:cs="ＭＳ ゴシック"/>
      <w:color w:val="000000"/>
      <w:kern w:val="0"/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907E26"/>
    <w:rPr>
      <w:rFonts w:ascii="ＭＳ 明朝" w:eastAsia="ＭＳ ゴシック" w:hAnsi="Times New Roman" w:cs="ＭＳ ゴシック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福祉研修センター</dc:creator>
  <cp:keywords/>
  <cp:lastModifiedBy>松尾 奈津美</cp:lastModifiedBy>
  <cp:revision>8</cp:revision>
  <cp:lastPrinted>2022-04-28T02:46:00Z</cp:lastPrinted>
  <dcterms:created xsi:type="dcterms:W3CDTF">2021-08-04T05:22:00Z</dcterms:created>
  <dcterms:modified xsi:type="dcterms:W3CDTF">2025-06-20T07:02:00Z</dcterms:modified>
</cp:coreProperties>
</file>